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03" w:rsidRDefault="00143ED9" w:rsidP="00844D9E">
      <w:pPr>
        <w:jc w:val="both"/>
        <w:rPr>
          <w:rFonts w:ascii="Verdana" w:hAnsi="Verdana" w:cs="Arial"/>
          <w:b/>
          <w:sz w:val="20"/>
          <w:szCs w:val="20"/>
        </w:rPr>
      </w:pPr>
      <w:r w:rsidRPr="00143ED9">
        <w:rPr>
          <w:b/>
          <w:bCs/>
          <w:lang w:val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15pt;height:22.5pt;mso-position-horizontal-relative:char;mso-position-vertical-relative:line" adj="9800" fillcolor="#063">
            <v:fill r:id="rId4" o:title="Papier Kraft" type="tile"/>
            <v:shadow on="t" type="perspective" color="#c7dfd3" origin="-.5,-.5" offset="-26pt,-36pt" matrix="1.25,,,1.25"/>
            <v:textpath style="font-family:&quot;Times New Roman&quot;;font-size:10pt;font-weight:bold;v-text-kern:t" trim="t" fitpath="t" string="Saint-Doulchard&#10;Cyclotourisme"/>
          </v:shape>
        </w:pict>
      </w:r>
      <w:r w:rsidR="00E814FA">
        <w:rPr>
          <w:b/>
          <w:noProof/>
        </w:rPr>
        <w:drawing>
          <wp:inline distT="0" distB="0" distL="0" distR="0">
            <wp:extent cx="2105025" cy="119570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7B" w:rsidRDefault="00AC257B" w:rsidP="00844D9E">
      <w:pPr>
        <w:jc w:val="both"/>
        <w:rPr>
          <w:rFonts w:ascii="Verdana" w:hAnsi="Verdana" w:cs="Arial"/>
          <w:b/>
          <w:sz w:val="20"/>
          <w:szCs w:val="20"/>
        </w:rPr>
      </w:pPr>
    </w:p>
    <w:p w:rsidR="00844D9E" w:rsidRDefault="00844D9E" w:rsidP="00844D9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REUNION du Comité Directeur le </w:t>
      </w:r>
      <w:r w:rsidR="00E814FA">
        <w:rPr>
          <w:rFonts w:ascii="Verdana" w:hAnsi="Verdana" w:cs="Arial"/>
          <w:b/>
          <w:sz w:val="20"/>
          <w:szCs w:val="20"/>
        </w:rPr>
        <w:t>8</w:t>
      </w:r>
      <w:r w:rsidR="00A011B3">
        <w:rPr>
          <w:rFonts w:ascii="Verdana" w:hAnsi="Verdana" w:cs="Arial"/>
          <w:b/>
          <w:sz w:val="20"/>
          <w:szCs w:val="20"/>
        </w:rPr>
        <w:t xml:space="preserve"> </w:t>
      </w:r>
      <w:r w:rsidR="00E814FA">
        <w:rPr>
          <w:rFonts w:ascii="Verdana" w:hAnsi="Verdana" w:cs="Arial"/>
          <w:b/>
          <w:sz w:val="20"/>
          <w:szCs w:val="20"/>
        </w:rPr>
        <w:t>octobre</w:t>
      </w:r>
      <w:r w:rsidR="00C103AD">
        <w:rPr>
          <w:rFonts w:ascii="Verdana" w:hAnsi="Verdana" w:cs="Arial"/>
          <w:b/>
          <w:sz w:val="20"/>
          <w:szCs w:val="20"/>
        </w:rPr>
        <w:t xml:space="preserve"> 2012</w:t>
      </w:r>
    </w:p>
    <w:p w:rsidR="00844D9E" w:rsidRDefault="00844D9E" w:rsidP="00844D9E">
      <w:pPr>
        <w:jc w:val="both"/>
        <w:rPr>
          <w:rFonts w:ascii="Verdana" w:hAnsi="Verdana" w:cs="Arial"/>
          <w:sz w:val="20"/>
          <w:szCs w:val="20"/>
        </w:rPr>
      </w:pPr>
    </w:p>
    <w:p w:rsidR="00C103AD" w:rsidRPr="0090604D" w:rsidRDefault="00A970E4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="00DE2CC0" w:rsidRPr="0090604D">
        <w:rPr>
          <w:rFonts w:ascii="Arial" w:hAnsi="Arial" w:cs="Arial"/>
          <w:b/>
          <w:bCs/>
          <w:sz w:val="20"/>
          <w:szCs w:val="20"/>
          <w:u w:val="single"/>
        </w:rPr>
        <w:t>embres présents</w:t>
      </w:r>
    </w:p>
    <w:p w:rsidR="00B27288" w:rsidRPr="0090604D" w:rsidRDefault="00844D9E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>Dominique BETTINI, Thierry LADEVEZE, Claude MAZET,</w:t>
      </w:r>
      <w:r w:rsidR="00E814FA" w:rsidRPr="0090604D">
        <w:rPr>
          <w:rFonts w:ascii="Arial" w:hAnsi="Arial" w:cs="Arial"/>
          <w:bCs/>
          <w:sz w:val="20"/>
          <w:szCs w:val="20"/>
        </w:rPr>
        <w:t xml:space="preserve"> Pascal PERRIN</w:t>
      </w:r>
      <w:r w:rsidR="00B27288" w:rsidRPr="0090604D">
        <w:rPr>
          <w:rFonts w:ascii="Arial" w:hAnsi="Arial" w:cs="Arial"/>
          <w:bCs/>
          <w:sz w:val="20"/>
          <w:szCs w:val="20"/>
        </w:rPr>
        <w:t>,</w:t>
      </w:r>
    </w:p>
    <w:p w:rsidR="00844D9E" w:rsidRPr="0090604D" w:rsidRDefault="00B27288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 xml:space="preserve">J. DUFFIER, J-F GLASER, B. LEBLANC, </w:t>
      </w:r>
      <w:r w:rsidR="00D82365" w:rsidRPr="0090604D">
        <w:rPr>
          <w:rFonts w:ascii="Arial" w:hAnsi="Arial" w:cs="Arial"/>
          <w:bCs/>
          <w:sz w:val="20"/>
          <w:szCs w:val="20"/>
        </w:rPr>
        <w:t xml:space="preserve">J CROS, </w:t>
      </w:r>
      <w:r w:rsidRPr="0090604D">
        <w:rPr>
          <w:rFonts w:ascii="Arial" w:hAnsi="Arial" w:cs="Arial"/>
          <w:bCs/>
          <w:sz w:val="20"/>
          <w:szCs w:val="20"/>
        </w:rPr>
        <w:t>Dominique VANNIER.</w:t>
      </w:r>
    </w:p>
    <w:p w:rsidR="00A970E4" w:rsidRPr="0090604D" w:rsidRDefault="00A970E4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Membres excusés :</w:t>
      </w:r>
    </w:p>
    <w:p w:rsidR="001F494E" w:rsidRPr="0090604D" w:rsidRDefault="00E814FA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 xml:space="preserve">Yves BOUARD, J-P LARCHÉ </w:t>
      </w:r>
      <w:r w:rsidR="005A7228" w:rsidRPr="0090604D">
        <w:rPr>
          <w:rFonts w:ascii="Arial" w:hAnsi="Arial" w:cs="Arial"/>
          <w:bCs/>
          <w:sz w:val="20"/>
          <w:szCs w:val="20"/>
        </w:rPr>
        <w:t xml:space="preserve">Roger DAVOUST, </w:t>
      </w:r>
    </w:p>
    <w:p w:rsidR="001A4207" w:rsidRPr="0090604D" w:rsidRDefault="001A4207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82365" w:rsidRPr="0090604D" w:rsidRDefault="00D82365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Présentation des circuit de novembre et décembre</w:t>
      </w:r>
    </w:p>
    <w:p w:rsidR="00E814FA" w:rsidRPr="0090604D" w:rsidRDefault="00E814FA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A4207" w:rsidRPr="0090604D" w:rsidRDefault="00D82365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>La proposition de 2 circuits a été retenue.</w:t>
      </w:r>
    </w:p>
    <w:p w:rsidR="00D82365" w:rsidRPr="0090604D" w:rsidRDefault="00D82365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>Un grand circuit et un de 60 km avec un arrêt obligatoire à la séparation des deux circuits</w:t>
      </w:r>
    </w:p>
    <w:p w:rsidR="00D82365" w:rsidRPr="0090604D" w:rsidRDefault="00D82365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 xml:space="preserve">A partir d’octobre 2013 l’horaire de départ du dimanche aura lieu à 8h30 </w:t>
      </w:r>
    </w:p>
    <w:p w:rsidR="00DA79DD" w:rsidRPr="0090604D" w:rsidRDefault="00DA79DD" w:rsidP="00844D9E">
      <w:pPr>
        <w:jc w:val="both"/>
        <w:rPr>
          <w:rFonts w:ascii="Arial" w:hAnsi="Arial" w:cs="Arial"/>
          <w:sz w:val="20"/>
          <w:szCs w:val="20"/>
        </w:rPr>
      </w:pPr>
    </w:p>
    <w:p w:rsidR="00D82365" w:rsidRPr="0090604D" w:rsidRDefault="00DA79DD" w:rsidP="00844D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604D">
        <w:rPr>
          <w:rFonts w:ascii="Arial" w:hAnsi="Arial" w:cs="Arial"/>
          <w:b/>
          <w:sz w:val="20"/>
          <w:szCs w:val="20"/>
          <w:u w:val="single"/>
        </w:rPr>
        <w:t>Challenge de Descartes (37)</w:t>
      </w:r>
    </w:p>
    <w:p w:rsidR="00DA79DD" w:rsidRPr="0090604D" w:rsidRDefault="00DA79DD" w:rsidP="00844D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79DD" w:rsidRPr="0090604D" w:rsidRDefault="00DA79DD" w:rsidP="00844D9E">
      <w:pPr>
        <w:jc w:val="both"/>
        <w:rPr>
          <w:rFonts w:ascii="Arial" w:hAnsi="Arial" w:cs="Arial"/>
          <w:sz w:val="20"/>
          <w:szCs w:val="20"/>
        </w:rPr>
      </w:pPr>
      <w:r w:rsidRPr="0090604D">
        <w:rPr>
          <w:rFonts w:ascii="Arial" w:hAnsi="Arial" w:cs="Arial"/>
          <w:sz w:val="20"/>
          <w:szCs w:val="20"/>
        </w:rPr>
        <w:t>Pas de participation à ce challenge</w:t>
      </w:r>
    </w:p>
    <w:p w:rsidR="00DA79DD" w:rsidRPr="0090604D" w:rsidRDefault="00DA79DD" w:rsidP="00844D9E">
      <w:pPr>
        <w:jc w:val="both"/>
        <w:rPr>
          <w:rFonts w:ascii="Arial" w:hAnsi="Arial" w:cs="Arial"/>
          <w:bCs/>
          <w:sz w:val="20"/>
          <w:szCs w:val="20"/>
        </w:rPr>
      </w:pPr>
    </w:p>
    <w:p w:rsidR="001A4207" w:rsidRPr="0090604D" w:rsidRDefault="00D82365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sz w:val="20"/>
          <w:szCs w:val="20"/>
          <w:u w:val="single"/>
        </w:rPr>
        <w:t>Rallye des Vignobles à COSNE le 14/10</w:t>
      </w:r>
    </w:p>
    <w:p w:rsidR="00D82365" w:rsidRPr="0090604D" w:rsidRDefault="00D82365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82365" w:rsidRPr="0090604D" w:rsidRDefault="00DA79DD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>Nous avons 4 inscrits :</w:t>
      </w:r>
    </w:p>
    <w:p w:rsidR="00DA79DD" w:rsidRPr="0090604D" w:rsidRDefault="00DA79DD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A79DD" w:rsidRPr="0090604D" w:rsidRDefault="00DA79DD" w:rsidP="00DA79DD">
      <w:pPr>
        <w:rPr>
          <w:rFonts w:ascii="Arial" w:hAnsi="Arial" w:cs="Arial"/>
          <w:color w:val="000000"/>
          <w:sz w:val="20"/>
          <w:szCs w:val="20"/>
        </w:rPr>
      </w:pPr>
      <w:r w:rsidRPr="0090604D">
        <w:rPr>
          <w:rFonts w:ascii="Arial" w:hAnsi="Arial" w:cs="Arial"/>
          <w:color w:val="000000"/>
          <w:sz w:val="20"/>
          <w:szCs w:val="20"/>
        </w:rPr>
        <w:t>Christian Salmon, Yves Bouard, Daniel Eveillé Dominique Bettini</w:t>
      </w:r>
    </w:p>
    <w:p w:rsidR="00DA79DD" w:rsidRPr="0090604D" w:rsidRDefault="00DA79DD" w:rsidP="00DA79DD">
      <w:pPr>
        <w:rPr>
          <w:rFonts w:ascii="Arial" w:hAnsi="Arial" w:cs="Arial"/>
          <w:color w:val="000000"/>
          <w:sz w:val="20"/>
          <w:szCs w:val="20"/>
        </w:rPr>
      </w:pPr>
    </w:p>
    <w:p w:rsidR="00DA79DD" w:rsidRPr="0090604D" w:rsidRDefault="00DA79DD" w:rsidP="00DA79D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604D">
        <w:rPr>
          <w:rFonts w:ascii="Arial" w:hAnsi="Arial" w:cs="Arial"/>
          <w:b/>
          <w:color w:val="000000"/>
          <w:sz w:val="20"/>
          <w:szCs w:val="20"/>
          <w:u w:val="single"/>
        </w:rPr>
        <w:t>Randonnée en vallée du Cher</w:t>
      </w:r>
    </w:p>
    <w:p w:rsidR="00DA79DD" w:rsidRPr="0090604D" w:rsidRDefault="00DA79DD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 xml:space="preserve">Nous avons 14 inscrits à la Sortie sur la journée du jeudi 11 octobre 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Réunion du CODEP jeudi 27/09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>Le club était représenté par Dominique et Jean-Paul.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>Le but était notamment de modifier le réglement sur les priorités pour organiser. Chaque club est prioritaire 1 année sur deux car il y aurait plus de volontaires pour organiser que de dates disponibles ! Nous, nous sommes prioritaires pour la R des Coteaux  les années impaires et prioritaires pour la rando séniors les années paires. Il y a 9 clubs qui veulent organiser une rando séniors et c'est sur 4 à 5 mois seulement à raison d'une par mois.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 xml:space="preserve">Fléchage : le CODEP rappelle qu'il ne faut pas coller sur des supports verticaux (poteaux, murs...) La FFCT doit rester exemplaire et ne pas laisser de traces comme on peut en voir à la peinture indélébile sur nos routes. </w:t>
      </w:r>
      <w:r w:rsidR="007F6C16">
        <w:rPr>
          <w:rFonts w:ascii="Arial" w:hAnsi="Arial" w:cs="Arial"/>
          <w:sz w:val="20"/>
          <w:szCs w:val="20"/>
        </w:rPr>
        <w:t>Nous ferons le point de notre réserve de flèches vertes et rouges lors de notre prochain emménagement dans notre nouveau local.</w:t>
      </w:r>
    </w:p>
    <w:p w:rsid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>Organisation du Challenge dans le Cher en 2013</w:t>
      </w:r>
    </w:p>
    <w:p w:rsidR="007F6C16" w:rsidRPr="00DA79DD" w:rsidRDefault="007F6C16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Graçay est ok pour 2013</w:t>
      </w:r>
    </w:p>
    <w:p w:rsidR="00DA79DD" w:rsidRPr="00DA79DD" w:rsidRDefault="007F6C16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un candidat pour 2014, La chapelle Saint Ursin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>Tour du CHER Séniors du 11 au 14/09/2013</w:t>
      </w:r>
    </w:p>
    <w:p w:rsidR="007F6C16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lastRenderedPageBreak/>
        <w:t>Le départ sera donné à GOULE avec étapes à Aubigny, Vierzon et Pré</w:t>
      </w:r>
      <w:r w:rsidR="007F6C16">
        <w:rPr>
          <w:rFonts w:ascii="Arial" w:hAnsi="Arial" w:cs="Arial"/>
          <w:sz w:val="20"/>
          <w:szCs w:val="20"/>
        </w:rPr>
        <w:t>veranges. Nous communiquerons sur cet événement.</w:t>
      </w:r>
    </w:p>
    <w:p w:rsidR="00DA79DD" w:rsidRPr="00DA79DD" w:rsidRDefault="00DA79DD" w:rsidP="00DA79D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A79DD">
        <w:rPr>
          <w:rFonts w:ascii="Arial" w:hAnsi="Arial" w:cs="Arial"/>
          <w:sz w:val="20"/>
          <w:szCs w:val="20"/>
        </w:rPr>
        <w:t>Le CODEP a pris note de notre AG du 2 décembre 2012.</w:t>
      </w:r>
    </w:p>
    <w:p w:rsidR="00045CF0" w:rsidRPr="0090604D" w:rsidRDefault="00045CF0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PROJETS 2013</w:t>
      </w:r>
    </w:p>
    <w:p w:rsidR="001A4207" w:rsidRPr="0090604D" w:rsidRDefault="001A4207" w:rsidP="0086334F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</w:p>
    <w:p w:rsidR="0086334F" w:rsidRDefault="0086334F" w:rsidP="0086334F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604D">
        <w:rPr>
          <w:rFonts w:ascii="Arial" w:hAnsi="Arial" w:cs="Arial"/>
          <w:b/>
          <w:sz w:val="20"/>
          <w:szCs w:val="20"/>
          <w:u w:val="single"/>
        </w:rPr>
        <w:t>SEJOUR cyclotourisme</w:t>
      </w:r>
    </w:p>
    <w:p w:rsidR="007F6C16" w:rsidRPr="007F6C16" w:rsidRDefault="007F6C16" w:rsidP="0086334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7F6C16">
        <w:rPr>
          <w:rFonts w:ascii="Arial" w:hAnsi="Arial" w:cs="Arial"/>
          <w:sz w:val="20"/>
          <w:szCs w:val="20"/>
        </w:rPr>
        <w:t>Ils seraient déjà une bonne vingtaine de préinscrits</w:t>
      </w:r>
    </w:p>
    <w:p w:rsidR="007F6C16" w:rsidRPr="007F6C16" w:rsidRDefault="007F6C16" w:rsidP="0086334F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</w:p>
    <w:p w:rsidR="00045CF0" w:rsidRPr="0090604D" w:rsidRDefault="00CE5760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MER-MONTAGNE 2013 dans les Pyrénées</w:t>
      </w:r>
    </w:p>
    <w:p w:rsidR="004412A3" w:rsidRPr="0090604D" w:rsidRDefault="00CE5760" w:rsidP="00844D9E">
      <w:pPr>
        <w:jc w:val="both"/>
        <w:rPr>
          <w:rFonts w:ascii="Arial" w:hAnsi="Arial" w:cs="Arial"/>
          <w:bCs/>
          <w:sz w:val="20"/>
          <w:szCs w:val="20"/>
        </w:rPr>
      </w:pPr>
      <w:r w:rsidRPr="0090604D">
        <w:rPr>
          <w:rFonts w:ascii="Arial" w:hAnsi="Arial" w:cs="Arial"/>
          <w:bCs/>
          <w:sz w:val="20"/>
          <w:szCs w:val="20"/>
        </w:rPr>
        <w:t>400 km e</w:t>
      </w:r>
      <w:r w:rsidR="004539EE" w:rsidRPr="0090604D">
        <w:rPr>
          <w:rFonts w:ascii="Arial" w:hAnsi="Arial" w:cs="Arial"/>
          <w:bCs/>
          <w:sz w:val="20"/>
          <w:szCs w:val="20"/>
        </w:rPr>
        <w:t>ntre le Grau du Roi et Andorre</w:t>
      </w:r>
      <w:r w:rsidRPr="0090604D">
        <w:rPr>
          <w:rFonts w:ascii="Arial" w:hAnsi="Arial" w:cs="Arial"/>
          <w:bCs/>
          <w:sz w:val="20"/>
          <w:szCs w:val="20"/>
        </w:rPr>
        <w:t xml:space="preserve"> sur 5 jours</w:t>
      </w:r>
      <w:r w:rsidR="00DA79DD" w:rsidRPr="0090604D">
        <w:rPr>
          <w:rFonts w:ascii="Arial" w:hAnsi="Arial" w:cs="Arial"/>
          <w:bCs/>
          <w:sz w:val="20"/>
          <w:szCs w:val="20"/>
        </w:rPr>
        <w:t>, du 28 mai au 1</w:t>
      </w:r>
      <w:r w:rsidR="00DA79DD" w:rsidRPr="0090604D">
        <w:rPr>
          <w:rFonts w:ascii="Arial" w:hAnsi="Arial" w:cs="Arial"/>
          <w:bCs/>
          <w:sz w:val="20"/>
          <w:szCs w:val="20"/>
          <w:vertAlign w:val="superscript"/>
        </w:rPr>
        <w:t>er</w:t>
      </w:r>
      <w:r w:rsidR="00DA79DD" w:rsidRPr="0090604D">
        <w:rPr>
          <w:rFonts w:ascii="Arial" w:hAnsi="Arial" w:cs="Arial"/>
          <w:bCs/>
          <w:sz w:val="20"/>
          <w:szCs w:val="20"/>
        </w:rPr>
        <w:t xml:space="preserve"> juin 2013,</w:t>
      </w:r>
      <w:r w:rsidRPr="0090604D">
        <w:rPr>
          <w:rFonts w:ascii="Arial" w:hAnsi="Arial" w:cs="Arial"/>
          <w:bCs/>
          <w:sz w:val="20"/>
          <w:szCs w:val="20"/>
        </w:rPr>
        <w:t xml:space="preserve"> dont deux pour les voyages aller et retour en voiture et 3 étapes de vélo. </w:t>
      </w:r>
    </w:p>
    <w:p w:rsidR="001A4207" w:rsidRPr="0090604D" w:rsidRDefault="001A4207" w:rsidP="00844D9E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A4207" w:rsidRPr="0090604D" w:rsidRDefault="004539EE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Local</w:t>
      </w:r>
    </w:p>
    <w:p w:rsidR="004539EE" w:rsidRPr="0090604D" w:rsidRDefault="004539EE" w:rsidP="00844D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39EE" w:rsidRPr="0090604D" w:rsidRDefault="007F6C16" w:rsidP="00844D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Jackie Duffier et Julio ont rassemblé un groupe </w:t>
      </w:r>
      <w:r w:rsidR="004539EE" w:rsidRPr="0090604D">
        <w:rPr>
          <w:rFonts w:ascii="Arial" w:hAnsi="Arial" w:cs="Arial"/>
          <w:bCs/>
          <w:sz w:val="20"/>
          <w:szCs w:val="20"/>
        </w:rPr>
        <w:t xml:space="preserve"> pour effectuer la peinture :</w:t>
      </w:r>
    </w:p>
    <w:p w:rsidR="004539EE" w:rsidRDefault="007F6C16" w:rsidP="00844D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Christian Trives,</w:t>
      </w:r>
      <w:r w:rsidR="004539EE" w:rsidRPr="0090604D">
        <w:rPr>
          <w:rFonts w:ascii="Arial" w:hAnsi="Arial" w:cs="Arial"/>
          <w:bCs/>
          <w:sz w:val="20"/>
          <w:szCs w:val="20"/>
        </w:rPr>
        <w:t xml:space="preserve"> Fr</w:t>
      </w:r>
      <w:r>
        <w:rPr>
          <w:rFonts w:ascii="Arial" w:hAnsi="Arial" w:cs="Arial"/>
          <w:bCs/>
          <w:sz w:val="20"/>
          <w:szCs w:val="20"/>
        </w:rPr>
        <w:t>ançis Jaroussat, Michel Ragon</w:t>
      </w:r>
      <w:r w:rsidR="004539EE" w:rsidRPr="0090604D">
        <w:rPr>
          <w:rFonts w:ascii="Arial" w:hAnsi="Arial" w:cs="Arial"/>
          <w:bCs/>
          <w:sz w:val="20"/>
          <w:szCs w:val="20"/>
        </w:rPr>
        <w:t xml:space="preserve"> Jackie Duffier</w:t>
      </w:r>
      <w:r>
        <w:rPr>
          <w:rFonts w:ascii="Arial" w:hAnsi="Arial" w:cs="Arial"/>
          <w:bCs/>
          <w:sz w:val="20"/>
          <w:szCs w:val="20"/>
        </w:rPr>
        <w:t xml:space="preserve"> et Roland Carrand</w:t>
      </w:r>
    </w:p>
    <w:p w:rsidR="004539EE" w:rsidRPr="004539EE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90604D">
        <w:rPr>
          <w:rFonts w:ascii="Arial" w:hAnsi="Arial" w:cs="Arial"/>
          <w:b/>
          <w:bCs/>
          <w:sz w:val="20"/>
          <w:szCs w:val="20"/>
          <w:u w:val="single"/>
        </w:rPr>
        <w:t>AG 2012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39EE">
        <w:rPr>
          <w:rFonts w:ascii="Arial" w:hAnsi="Arial" w:cs="Arial"/>
          <w:sz w:val="20"/>
          <w:szCs w:val="20"/>
        </w:rPr>
        <w:t>Prix du repas :</w:t>
      </w:r>
    </w:p>
    <w:p w:rsidR="004539EE" w:rsidRPr="004539EE" w:rsidRDefault="007F6C16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4539EE" w:rsidRPr="004539EE">
        <w:rPr>
          <w:rFonts w:ascii="Arial" w:hAnsi="Arial" w:cs="Arial"/>
          <w:sz w:val="20"/>
          <w:szCs w:val="20"/>
        </w:rPr>
        <w:t xml:space="preserve"> prix demandé </w:t>
      </w:r>
      <w:r w:rsidR="004539EE" w:rsidRPr="0090604D">
        <w:rPr>
          <w:rFonts w:ascii="Arial" w:hAnsi="Arial" w:cs="Arial"/>
          <w:sz w:val="20"/>
          <w:szCs w:val="20"/>
        </w:rPr>
        <w:t>est</w:t>
      </w:r>
      <w:r w:rsidR="004539EE" w:rsidRPr="004539EE">
        <w:rPr>
          <w:rFonts w:ascii="Arial" w:hAnsi="Arial" w:cs="Arial"/>
          <w:sz w:val="20"/>
          <w:szCs w:val="20"/>
        </w:rPr>
        <w:t xml:space="preserve"> de 10 € pour les adhérents et 20 € pour les non adhérents, le repas étant préparé par Roger</w:t>
      </w:r>
      <w:r w:rsidR="00322466">
        <w:rPr>
          <w:rFonts w:ascii="Arial" w:hAnsi="Arial" w:cs="Arial"/>
          <w:sz w:val="20"/>
          <w:szCs w:val="20"/>
        </w:rPr>
        <w:t xml:space="preserve"> qui a donné sont accord</w:t>
      </w:r>
      <w:r w:rsidR="004539EE" w:rsidRPr="004539EE">
        <w:rPr>
          <w:rFonts w:ascii="Arial" w:hAnsi="Arial" w:cs="Arial"/>
          <w:sz w:val="20"/>
          <w:szCs w:val="20"/>
        </w:rPr>
        <w:t>.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39EE">
        <w:rPr>
          <w:rFonts w:ascii="Arial" w:hAnsi="Arial" w:cs="Arial"/>
          <w:sz w:val="20"/>
          <w:szCs w:val="20"/>
        </w:rPr>
        <w:t xml:space="preserve">Election au CD : Fin de mandat pour : D. BETTINI, C. MAZET, Y. BOUARD, R. DAVOUST (Elus en 2009) 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39EE">
        <w:rPr>
          <w:rFonts w:ascii="Arial" w:hAnsi="Arial" w:cs="Arial"/>
          <w:sz w:val="20"/>
          <w:szCs w:val="20"/>
        </w:rPr>
        <w:t>D. BETTINI, C. MAZET, Y. BOUARD</w:t>
      </w:r>
      <w:r w:rsidRPr="0090604D">
        <w:rPr>
          <w:rFonts w:ascii="Arial" w:hAnsi="Arial" w:cs="Arial"/>
          <w:sz w:val="20"/>
          <w:szCs w:val="20"/>
        </w:rPr>
        <w:t xml:space="preserve"> sont partant pour un nouveau mandat.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539EE">
        <w:rPr>
          <w:rFonts w:ascii="Arial" w:hAnsi="Arial" w:cs="Arial"/>
          <w:sz w:val="20"/>
          <w:szCs w:val="20"/>
        </w:rPr>
        <w:t>Convocation : elle doit partir 3 semaines avant la réunion et comprendre l'ordre du jour et les comptes. La réunion de novembre est prévue le 5/11. La convocation devra partir dans la semaine 45.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0604D">
        <w:rPr>
          <w:rFonts w:ascii="Arial" w:hAnsi="Arial" w:cs="Arial"/>
          <w:b/>
          <w:sz w:val="20"/>
          <w:szCs w:val="20"/>
        </w:rPr>
        <w:t>S</w:t>
      </w:r>
      <w:r w:rsidR="0090604D" w:rsidRPr="0090604D">
        <w:rPr>
          <w:rFonts w:ascii="Arial" w:hAnsi="Arial" w:cs="Arial"/>
          <w:b/>
          <w:sz w:val="20"/>
          <w:szCs w:val="20"/>
        </w:rPr>
        <w:t>écurité</w:t>
      </w:r>
    </w:p>
    <w:p w:rsidR="004539EE" w:rsidRPr="0090604D" w:rsidRDefault="004539EE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0604D">
        <w:rPr>
          <w:rFonts w:ascii="Arial" w:hAnsi="Arial" w:cs="Arial"/>
          <w:sz w:val="20"/>
          <w:szCs w:val="20"/>
        </w:rPr>
        <w:t>Jackie Duffier doit actua</w:t>
      </w:r>
      <w:r w:rsidR="0090604D" w:rsidRPr="0090604D">
        <w:rPr>
          <w:rFonts w:ascii="Arial" w:hAnsi="Arial" w:cs="Arial"/>
          <w:sz w:val="20"/>
          <w:szCs w:val="20"/>
        </w:rPr>
        <w:t>liser son animation pour sensibiliser le plus de personnes possible.</w:t>
      </w:r>
    </w:p>
    <w:p w:rsidR="0090604D" w:rsidRPr="0090604D" w:rsidRDefault="007F6C16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année, nous avons eu plusieurs chutes dont deux avec des conséquences</w:t>
      </w:r>
    </w:p>
    <w:p w:rsidR="0090604D" w:rsidRPr="0090604D" w:rsidRDefault="0090604D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0604D">
        <w:rPr>
          <w:rFonts w:ascii="Arial" w:hAnsi="Arial" w:cs="Arial"/>
          <w:sz w:val="20"/>
          <w:szCs w:val="20"/>
        </w:rPr>
        <w:t xml:space="preserve">Gilles Besnault </w:t>
      </w:r>
      <w:r w:rsidR="007F6C16">
        <w:rPr>
          <w:rFonts w:ascii="Arial" w:hAnsi="Arial" w:cs="Arial"/>
          <w:sz w:val="20"/>
          <w:szCs w:val="20"/>
        </w:rPr>
        <w:t xml:space="preserve">sur une piste cyclable avec fracture du bassin </w:t>
      </w:r>
      <w:r w:rsidRPr="0090604D">
        <w:rPr>
          <w:rFonts w:ascii="Arial" w:hAnsi="Arial" w:cs="Arial"/>
          <w:sz w:val="20"/>
          <w:szCs w:val="20"/>
        </w:rPr>
        <w:t>et Jacques Alleaume</w:t>
      </w:r>
      <w:r w:rsidR="007F6C16">
        <w:rPr>
          <w:rFonts w:ascii="Arial" w:hAnsi="Arial" w:cs="Arial"/>
          <w:sz w:val="20"/>
          <w:szCs w:val="20"/>
        </w:rPr>
        <w:t xml:space="preserve"> sur le pont d’Auron avec quelques traumatismes sans gravité.</w:t>
      </w:r>
    </w:p>
    <w:p w:rsidR="0090604D" w:rsidRPr="0090604D" w:rsidRDefault="0090604D" w:rsidP="004539E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0604D">
        <w:rPr>
          <w:rFonts w:ascii="Arial" w:hAnsi="Arial" w:cs="Arial"/>
          <w:b/>
          <w:sz w:val="20"/>
          <w:szCs w:val="20"/>
        </w:rPr>
        <w:t>Récompenses</w:t>
      </w:r>
    </w:p>
    <w:p w:rsidR="0090604D" w:rsidRPr="0090604D" w:rsidRDefault="0090604D" w:rsidP="004539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0604D">
        <w:rPr>
          <w:rFonts w:ascii="Arial" w:hAnsi="Arial" w:cs="Arial"/>
          <w:sz w:val="20"/>
          <w:szCs w:val="20"/>
        </w:rPr>
        <w:t>5 personnes seront récompensées (2 abonnements et 3 chèques cadeaux de 15 €)</w:t>
      </w:r>
    </w:p>
    <w:p w:rsidR="0090604D" w:rsidRDefault="0090604D" w:rsidP="0090604D">
      <w:pPr>
        <w:pStyle w:val="NormalWeb"/>
        <w:rPr>
          <w:b/>
          <w:bCs/>
          <w:sz w:val="20"/>
          <w:szCs w:val="20"/>
        </w:rPr>
      </w:pPr>
      <w:r w:rsidRPr="0090604D">
        <w:rPr>
          <w:sz w:val="20"/>
          <w:szCs w:val="20"/>
        </w:rPr>
        <w:t xml:space="preserve"> </w:t>
      </w:r>
      <w:r w:rsidRPr="0090604D">
        <w:rPr>
          <w:b/>
          <w:bCs/>
          <w:sz w:val="20"/>
          <w:szCs w:val="20"/>
        </w:rPr>
        <w:t>Certificats médicaux pour le renouvellement de licence</w:t>
      </w:r>
    </w:p>
    <w:p w:rsidR="00865CA0" w:rsidRPr="0090604D" w:rsidRDefault="0090604D" w:rsidP="0090604D">
      <w:pPr>
        <w:pStyle w:val="NormalWeb"/>
        <w:rPr>
          <w:sz w:val="20"/>
          <w:szCs w:val="20"/>
        </w:rPr>
      </w:pPr>
      <w:r w:rsidRPr="0090604D">
        <w:rPr>
          <w:sz w:val="20"/>
          <w:szCs w:val="20"/>
        </w:rPr>
        <w:t xml:space="preserve">Sylvie GUILLAUMIN </w:t>
      </w:r>
      <w:r w:rsidR="007F6C16">
        <w:rPr>
          <w:sz w:val="20"/>
          <w:szCs w:val="20"/>
        </w:rPr>
        <w:t>a fait</w:t>
      </w:r>
      <w:bookmarkStart w:id="0" w:name="_GoBack"/>
      <w:bookmarkEnd w:id="0"/>
      <w:r w:rsidRPr="0090604D">
        <w:rPr>
          <w:sz w:val="20"/>
          <w:szCs w:val="20"/>
        </w:rPr>
        <w:t xml:space="preserve"> un rappel aux adhérents qui consultent un médecin pour qu'ils pensent à demander un certificat médical à l'occasion d'une visite. Il y a de moins en moins de médecins sur Bourges (-12) et il faut éviter de les solliciter uniquement pour un certificat.</w:t>
      </w:r>
    </w:p>
    <w:sectPr w:rsidR="00865CA0" w:rsidRPr="0090604D" w:rsidSect="0039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844D9E"/>
    <w:rsid w:val="00045CF0"/>
    <w:rsid w:val="00051324"/>
    <w:rsid w:val="00061595"/>
    <w:rsid w:val="000A660F"/>
    <w:rsid w:val="000A67B6"/>
    <w:rsid w:val="00101A53"/>
    <w:rsid w:val="00111802"/>
    <w:rsid w:val="00126B12"/>
    <w:rsid w:val="00143ED9"/>
    <w:rsid w:val="001A4207"/>
    <w:rsid w:val="001B7D20"/>
    <w:rsid w:val="001D2E03"/>
    <w:rsid w:val="001E178F"/>
    <w:rsid w:val="001E1DD5"/>
    <w:rsid w:val="001E5974"/>
    <w:rsid w:val="001F494E"/>
    <w:rsid w:val="002060DC"/>
    <w:rsid w:val="002143B0"/>
    <w:rsid w:val="00236002"/>
    <w:rsid w:val="00241E3E"/>
    <w:rsid w:val="002476BB"/>
    <w:rsid w:val="00250E00"/>
    <w:rsid w:val="002A21C7"/>
    <w:rsid w:val="002B2897"/>
    <w:rsid w:val="002C1845"/>
    <w:rsid w:val="002C4CFF"/>
    <w:rsid w:val="002F6740"/>
    <w:rsid w:val="00322466"/>
    <w:rsid w:val="00354006"/>
    <w:rsid w:val="0037748E"/>
    <w:rsid w:val="00390E50"/>
    <w:rsid w:val="003A73D7"/>
    <w:rsid w:val="003E04A8"/>
    <w:rsid w:val="00403055"/>
    <w:rsid w:val="00407ECC"/>
    <w:rsid w:val="004240BA"/>
    <w:rsid w:val="00427679"/>
    <w:rsid w:val="00433AA2"/>
    <w:rsid w:val="004412A3"/>
    <w:rsid w:val="00452EBE"/>
    <w:rsid w:val="004539EE"/>
    <w:rsid w:val="00461922"/>
    <w:rsid w:val="0047498E"/>
    <w:rsid w:val="004A4E16"/>
    <w:rsid w:val="004C0EFE"/>
    <w:rsid w:val="004D0B40"/>
    <w:rsid w:val="004D5F1B"/>
    <w:rsid w:val="005236E9"/>
    <w:rsid w:val="00555513"/>
    <w:rsid w:val="00565DAD"/>
    <w:rsid w:val="00577ABF"/>
    <w:rsid w:val="0059387C"/>
    <w:rsid w:val="005A7228"/>
    <w:rsid w:val="005B17A2"/>
    <w:rsid w:val="005B3FF2"/>
    <w:rsid w:val="005D4EA6"/>
    <w:rsid w:val="00634FA6"/>
    <w:rsid w:val="00663CCC"/>
    <w:rsid w:val="00687094"/>
    <w:rsid w:val="006C46BA"/>
    <w:rsid w:val="006F58AE"/>
    <w:rsid w:val="006F7FE6"/>
    <w:rsid w:val="0070653B"/>
    <w:rsid w:val="007106E8"/>
    <w:rsid w:val="007342E1"/>
    <w:rsid w:val="007375A6"/>
    <w:rsid w:val="00747CC7"/>
    <w:rsid w:val="00761812"/>
    <w:rsid w:val="00763114"/>
    <w:rsid w:val="007A62A1"/>
    <w:rsid w:val="007C5003"/>
    <w:rsid w:val="007D63F1"/>
    <w:rsid w:val="007F6C16"/>
    <w:rsid w:val="00822DAE"/>
    <w:rsid w:val="008360D6"/>
    <w:rsid w:val="00844D9E"/>
    <w:rsid w:val="0086334F"/>
    <w:rsid w:val="008651C1"/>
    <w:rsid w:val="00865CA0"/>
    <w:rsid w:val="00867C63"/>
    <w:rsid w:val="00896274"/>
    <w:rsid w:val="008A1001"/>
    <w:rsid w:val="008B5379"/>
    <w:rsid w:val="008E20D3"/>
    <w:rsid w:val="009016EC"/>
    <w:rsid w:val="0090604D"/>
    <w:rsid w:val="0091559B"/>
    <w:rsid w:val="00974637"/>
    <w:rsid w:val="00981731"/>
    <w:rsid w:val="009852A0"/>
    <w:rsid w:val="009A4056"/>
    <w:rsid w:val="009A6050"/>
    <w:rsid w:val="009C1965"/>
    <w:rsid w:val="009E16A6"/>
    <w:rsid w:val="00A011B3"/>
    <w:rsid w:val="00A11444"/>
    <w:rsid w:val="00A13D47"/>
    <w:rsid w:val="00A22105"/>
    <w:rsid w:val="00A24BDF"/>
    <w:rsid w:val="00A96CEB"/>
    <w:rsid w:val="00A970E4"/>
    <w:rsid w:val="00AA341D"/>
    <w:rsid w:val="00AC257B"/>
    <w:rsid w:val="00AC37B6"/>
    <w:rsid w:val="00AC4B37"/>
    <w:rsid w:val="00AD5F89"/>
    <w:rsid w:val="00AF65B3"/>
    <w:rsid w:val="00B076FA"/>
    <w:rsid w:val="00B13884"/>
    <w:rsid w:val="00B27288"/>
    <w:rsid w:val="00B50ED1"/>
    <w:rsid w:val="00B663BA"/>
    <w:rsid w:val="00B67124"/>
    <w:rsid w:val="00B966E0"/>
    <w:rsid w:val="00BF7461"/>
    <w:rsid w:val="00BF76EC"/>
    <w:rsid w:val="00C103AD"/>
    <w:rsid w:val="00C613E8"/>
    <w:rsid w:val="00C73EAE"/>
    <w:rsid w:val="00C75BA5"/>
    <w:rsid w:val="00C8293C"/>
    <w:rsid w:val="00CA2C86"/>
    <w:rsid w:val="00CE5760"/>
    <w:rsid w:val="00D2655A"/>
    <w:rsid w:val="00D31FC7"/>
    <w:rsid w:val="00D4665A"/>
    <w:rsid w:val="00D82365"/>
    <w:rsid w:val="00DA79DD"/>
    <w:rsid w:val="00DB0FA2"/>
    <w:rsid w:val="00DC1B6B"/>
    <w:rsid w:val="00DC34DC"/>
    <w:rsid w:val="00DC7C13"/>
    <w:rsid w:val="00DE2CC0"/>
    <w:rsid w:val="00E06191"/>
    <w:rsid w:val="00E70449"/>
    <w:rsid w:val="00E814FA"/>
    <w:rsid w:val="00E87CB3"/>
    <w:rsid w:val="00EE0499"/>
    <w:rsid w:val="00EE69C9"/>
    <w:rsid w:val="00F004E3"/>
    <w:rsid w:val="00F0107B"/>
    <w:rsid w:val="00F07BC2"/>
    <w:rsid w:val="00F21F77"/>
    <w:rsid w:val="00F71C72"/>
    <w:rsid w:val="00F7637D"/>
    <w:rsid w:val="00F8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9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59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re3">
    <w:name w:val="heading 3"/>
    <w:basedOn w:val="Normal"/>
    <w:link w:val="Titre3Car"/>
    <w:uiPriority w:val="9"/>
    <w:qFormat/>
    <w:rsid w:val="001E5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uiPriority w:val="9"/>
    <w:qFormat/>
    <w:rsid w:val="001E5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1E597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9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E59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59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E597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Sansinterligne">
    <w:name w:val="No Spacing"/>
    <w:uiPriority w:val="1"/>
    <w:qFormat/>
    <w:rsid w:val="001E5974"/>
    <w:rPr>
      <w:sz w:val="22"/>
      <w:szCs w:val="22"/>
      <w:lang w:eastAsia="en-US"/>
    </w:rPr>
  </w:style>
  <w:style w:type="character" w:customStyle="1" w:styleId="st">
    <w:name w:val="st"/>
    <w:basedOn w:val="Policepardfaut"/>
    <w:rsid w:val="00763114"/>
  </w:style>
  <w:style w:type="character" w:styleId="Accentuation">
    <w:name w:val="Emphasis"/>
    <w:basedOn w:val="Policepardfaut"/>
    <w:uiPriority w:val="20"/>
    <w:qFormat/>
    <w:rsid w:val="0076311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E03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2C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52EBE"/>
    <w:rPr>
      <w:b/>
      <w:bCs/>
    </w:rPr>
  </w:style>
  <w:style w:type="paragraph" w:styleId="NormalWeb">
    <w:name w:val="Normal (Web)"/>
    <w:basedOn w:val="Normal"/>
    <w:uiPriority w:val="99"/>
    <w:unhideWhenUsed/>
    <w:rsid w:val="00452EBE"/>
    <w:pPr>
      <w:spacing w:after="240" w:line="312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9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59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re3">
    <w:name w:val="heading 3"/>
    <w:basedOn w:val="Normal"/>
    <w:link w:val="Titre3Car"/>
    <w:uiPriority w:val="9"/>
    <w:qFormat/>
    <w:rsid w:val="001E5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uiPriority w:val="9"/>
    <w:qFormat/>
    <w:rsid w:val="001E5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1E597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9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E59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59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E597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Sansinterligne">
    <w:name w:val="No Spacing"/>
    <w:uiPriority w:val="1"/>
    <w:qFormat/>
    <w:rsid w:val="001E5974"/>
    <w:rPr>
      <w:sz w:val="22"/>
      <w:szCs w:val="22"/>
      <w:lang w:eastAsia="en-US"/>
    </w:rPr>
  </w:style>
  <w:style w:type="character" w:customStyle="1" w:styleId="st">
    <w:name w:val="st"/>
    <w:basedOn w:val="Policepardfaut"/>
    <w:rsid w:val="00763114"/>
  </w:style>
  <w:style w:type="character" w:styleId="Accentuation">
    <w:name w:val="Emphasis"/>
    <w:basedOn w:val="Policepardfaut"/>
    <w:uiPriority w:val="20"/>
    <w:qFormat/>
    <w:rsid w:val="0076311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E03"/>
    <w:rPr>
      <w:rFonts w:ascii="Tahoma" w:eastAsia="Times New Roman" w:hAnsi="Tahoma" w:cs="Tahoma"/>
      <w:sz w:val="16"/>
      <w:szCs w:val="16"/>
      <w:lang w:eastAsia="fr-FR"/>
    </w:rPr>
  </w:style>
  <w:style w:type="table" w:styleId="Grille">
    <w:name w:val="Table Grid"/>
    <w:basedOn w:val="TableauNormal"/>
    <w:uiPriority w:val="59"/>
    <w:rsid w:val="00DE2C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52EBE"/>
    <w:rPr>
      <w:b/>
      <w:bCs/>
    </w:rPr>
  </w:style>
  <w:style w:type="paragraph" w:styleId="NormalWeb">
    <w:name w:val="Normal (Web)"/>
    <w:basedOn w:val="Normal"/>
    <w:uiPriority w:val="99"/>
    <w:unhideWhenUsed/>
    <w:rsid w:val="00452EBE"/>
    <w:pPr>
      <w:spacing w:after="240" w:line="312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3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055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  <w:divsChild>
                    <w:div w:id="1250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6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0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  <w:divsChild>
                    <w:div w:id="8324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97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8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  <w:divsChild>
                    <w:div w:id="830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9227">
                          <w:blockQuote w:val="1"/>
                          <w:marLeft w:val="38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2" w:color="FF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2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0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8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0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24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83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  <w:divsChild>
                    <w:div w:id="1686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Dominique</cp:lastModifiedBy>
  <cp:revision>3</cp:revision>
  <cp:lastPrinted>2012-09-28T11:51:00Z</cp:lastPrinted>
  <dcterms:created xsi:type="dcterms:W3CDTF">2012-10-10T17:24:00Z</dcterms:created>
  <dcterms:modified xsi:type="dcterms:W3CDTF">2012-10-10T17:40:00Z</dcterms:modified>
</cp:coreProperties>
</file>