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61169" w14:textId="2B1AB8F5" w:rsidR="00C5729C" w:rsidRPr="0067546C" w:rsidRDefault="00683670">
      <w:pPr>
        <w:rPr>
          <w:b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124AB57E" wp14:editId="4596F753">
            <wp:extent cx="1257300" cy="749300"/>
            <wp:effectExtent l="0" t="0" r="12700" b="12700"/>
            <wp:docPr id="1" name="Image 1" descr="logo%20cyc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ycl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B8C">
        <w:rPr>
          <w:sz w:val="28"/>
          <w:szCs w:val="28"/>
        </w:rPr>
        <w:tab/>
      </w:r>
      <w:r w:rsidR="00CB051A" w:rsidRPr="0067546C">
        <w:rPr>
          <w:b/>
          <w:sz w:val="32"/>
          <w:szCs w:val="32"/>
        </w:rPr>
        <w:t>Un tour en Bretagne</w:t>
      </w:r>
      <w:r w:rsidR="00C10B8C">
        <w:rPr>
          <w:b/>
          <w:sz w:val="32"/>
          <w:szCs w:val="32"/>
        </w:rPr>
        <w:t xml:space="preserve"> du 19 au 24 juin</w:t>
      </w:r>
    </w:p>
    <w:p w14:paraId="7CD6BFAF" w14:textId="77777777" w:rsidR="00CB051A" w:rsidRPr="00CB051A" w:rsidRDefault="00CB051A">
      <w:pPr>
        <w:rPr>
          <w:sz w:val="28"/>
          <w:szCs w:val="28"/>
        </w:rPr>
      </w:pPr>
    </w:p>
    <w:p w14:paraId="558494E8" w14:textId="3E68074A" w:rsidR="00CB051A" w:rsidRPr="00DB3813" w:rsidRDefault="00DE1B44">
      <w:r>
        <w:t>J</w:t>
      </w:r>
      <w:r w:rsidR="00CB051A" w:rsidRPr="00DB3813">
        <w:t xml:space="preserve">e reviens </w:t>
      </w:r>
      <w:r>
        <w:t xml:space="preserve">encore une fois </w:t>
      </w:r>
      <w:r w:rsidR="00CB051A" w:rsidRPr="00DB3813">
        <w:t>ve</w:t>
      </w:r>
      <w:r w:rsidR="0067546C" w:rsidRPr="00DB3813">
        <w:t>rs vous pour vous parler d’aventure</w:t>
      </w:r>
      <w:r w:rsidR="00E81CFC" w:rsidRPr="00DB3813">
        <w:t>s et de nouveaux horizons</w:t>
      </w:r>
      <w:r w:rsidR="00CB051A" w:rsidRPr="00DB3813">
        <w:t xml:space="preserve">. La période actuelle s’y prête, avec l’automne qui s’installe et l’actualité pas folichonne, nous avons besoin de </w:t>
      </w:r>
      <w:r w:rsidR="00BA540A" w:rsidRPr="00DB3813">
        <w:t xml:space="preserve">rêver et </w:t>
      </w:r>
      <w:r w:rsidR="00CB051A" w:rsidRPr="00DB3813">
        <w:t>nous imaginer cheminant groupé</w:t>
      </w:r>
      <w:r w:rsidR="0084158C">
        <w:t>s</w:t>
      </w:r>
      <w:r w:rsidR="00CB051A" w:rsidRPr="00DB3813">
        <w:t xml:space="preserve"> dans des contrées lointaines.</w:t>
      </w:r>
    </w:p>
    <w:p w14:paraId="64867A33" w14:textId="160AE6FF" w:rsidR="00550F9C" w:rsidRPr="00DB3813" w:rsidRDefault="00CB051A">
      <w:r w:rsidRPr="00DB3813">
        <w:t>Chaque année, je suis toujours un peu inquiet lorsque je me remets au travail po</w:t>
      </w:r>
      <w:r w:rsidR="00BA540A" w:rsidRPr="00DB3813">
        <w:t>ur organiser cet événement.</w:t>
      </w:r>
      <w:r w:rsidRPr="00DB3813">
        <w:t xml:space="preserve"> Allons nous retrouver cette ambiance formidable qui caractérise nos escap</w:t>
      </w:r>
      <w:r w:rsidR="0067546C" w:rsidRPr="00DB3813">
        <w:t>ades ? En un mot, la magie va t’</w:t>
      </w:r>
      <w:r w:rsidRPr="00DB3813">
        <w:t>elle se renouveler cette fois encore. Jusqu’à maintenant, le miracle s’est toujours accompli, les nouveaux se coulent da</w:t>
      </w:r>
      <w:r w:rsidR="00DB3813">
        <w:t>ns le m</w:t>
      </w:r>
      <w:r w:rsidR="006D4511">
        <w:t>oule et nous rejoignent dans cette parenthèse</w:t>
      </w:r>
      <w:r w:rsidR="00540124">
        <w:t xml:space="preserve"> que nous voulons hors du temps</w:t>
      </w:r>
      <w:r w:rsidR="006D4511">
        <w:t>, de l’actualité et de notre quotidien</w:t>
      </w:r>
      <w:r w:rsidR="00550F9C">
        <w:t>.</w:t>
      </w:r>
    </w:p>
    <w:p w14:paraId="2A84B1FB" w14:textId="7C53D098" w:rsidR="00A03284" w:rsidRDefault="00C10B8C">
      <w:r>
        <w:t>L’alchimie du groupe nous porte et allège nos efforts.</w:t>
      </w:r>
    </w:p>
    <w:p w14:paraId="3B2B4E2A" w14:textId="77777777" w:rsidR="00C10B8C" w:rsidRPr="00DB3813" w:rsidRDefault="00C10B8C"/>
    <w:p w14:paraId="3FACA8D4" w14:textId="75C910AE" w:rsidR="00A03284" w:rsidRPr="00DB3813" w:rsidRDefault="00A03284">
      <w:r w:rsidRPr="00DB3813">
        <w:t>C’est la pointe de Bretagne qui a été choisi</w:t>
      </w:r>
      <w:r w:rsidR="00BA540A" w:rsidRPr="00DB3813">
        <w:t>e</w:t>
      </w:r>
      <w:r w:rsidRPr="00DB3813">
        <w:t xml:space="preserve"> par notre</w:t>
      </w:r>
      <w:r w:rsidR="005225B8">
        <w:t xml:space="preserve"> </w:t>
      </w:r>
      <w:r w:rsidR="00FD7C91">
        <w:t>comité de direction. J’ai construit</w:t>
      </w:r>
      <w:r w:rsidRPr="00DB3813">
        <w:t xml:space="preserve"> cette randonnée avec l’aide de notre ami Yves </w:t>
      </w:r>
      <w:proofErr w:type="spellStart"/>
      <w:r w:rsidRPr="00DB3813">
        <w:t>Bouard</w:t>
      </w:r>
      <w:proofErr w:type="spellEnd"/>
      <w:r w:rsidRPr="00DB3813">
        <w:t xml:space="preserve"> qui a beaucoup de souvenirs d’enfance de cette région.</w:t>
      </w:r>
      <w:r w:rsidR="005225B8" w:rsidRPr="005225B8">
        <w:t xml:space="preserve"> </w:t>
      </w:r>
      <w:r w:rsidR="005225B8">
        <w:t>Nous avons tracé les étapes</w:t>
      </w:r>
      <w:r w:rsidR="005225B8" w:rsidRPr="00DB3813">
        <w:t xml:space="preserve"> en privilégiant les sites remarquables des régions traversées</w:t>
      </w:r>
      <w:r w:rsidR="005225B8">
        <w:t xml:space="preserve"> avec</w:t>
      </w:r>
      <w:r w:rsidR="00FD7C91">
        <w:t xml:space="preserve"> des</w:t>
      </w:r>
      <w:r w:rsidR="005225B8" w:rsidRPr="00DB3813">
        <w:t xml:space="preserve"> bosses sans lesquelles nos escapades n’auraient pas le même goût.</w:t>
      </w:r>
    </w:p>
    <w:p w14:paraId="00997826" w14:textId="10226D1D" w:rsidR="005225B8" w:rsidRPr="00DB3813" w:rsidRDefault="00A03284" w:rsidP="005225B8">
      <w:r w:rsidRPr="00DB3813">
        <w:t>J’ai sélectionné pour nous accueillir, des établissements typiques</w:t>
      </w:r>
      <w:r w:rsidR="002D37A1" w:rsidRPr="00DB3813">
        <w:t>,</w:t>
      </w:r>
      <w:r w:rsidRPr="00DB3813">
        <w:t xml:space="preserve"> attachés à leur territoire, à son histoire et à sa tradition culinaire correspondant à nos goûts …c’est vrai que je commence à bien vous connaître. </w:t>
      </w:r>
    </w:p>
    <w:p w14:paraId="5DD591CC" w14:textId="77777777" w:rsidR="00A03284" w:rsidRPr="00DB3813" w:rsidRDefault="00A03284"/>
    <w:p w14:paraId="65473592" w14:textId="37EC6505" w:rsidR="00A03284" w:rsidRDefault="00A03284">
      <w:r w:rsidRPr="00DB3813">
        <w:t>Par contre</w:t>
      </w:r>
      <w:r w:rsidR="002D37A1" w:rsidRPr="00DB3813">
        <w:t>, je n’ai pas trouvé de monastère comme cette ann</w:t>
      </w:r>
      <w:r w:rsidR="006D4511">
        <w:t>ée au Luxembourg. Les offres que j’ai étudié</w:t>
      </w:r>
      <w:r w:rsidR="00550F9C">
        <w:t>es</w:t>
      </w:r>
      <w:r w:rsidR="002D37A1" w:rsidRPr="00DB3813">
        <w:t xml:space="preserve"> ne correspondaient pas à nos critères, nous au</w:t>
      </w:r>
      <w:r w:rsidR="0084158C">
        <w:t>rions été déçu</w:t>
      </w:r>
      <w:r w:rsidR="00DE1B44">
        <w:t>s</w:t>
      </w:r>
      <w:r w:rsidR="0084158C">
        <w:t>. Je pense qu’il v</w:t>
      </w:r>
      <w:r w:rsidR="002D37A1" w:rsidRPr="00DB3813">
        <w:t>aut mieux que nous gar</w:t>
      </w:r>
      <w:r w:rsidR="0067546C" w:rsidRPr="00DB3813">
        <w:t>dions l’étape de</w:t>
      </w:r>
      <w:r w:rsidR="002D37A1" w:rsidRPr="00DB3813">
        <w:t xml:space="preserve"> l’abbaye de Clervaux dans nos souvenirs et que nous en restions là pour 2017.</w:t>
      </w:r>
    </w:p>
    <w:p w14:paraId="07627D0C" w14:textId="77777777" w:rsidR="00C10B8C" w:rsidRPr="00DB3813" w:rsidRDefault="00C10B8C"/>
    <w:p w14:paraId="77DF028B" w14:textId="77777777" w:rsidR="002D37A1" w:rsidRPr="00DB3813" w:rsidRDefault="00E81CFC">
      <w:r w:rsidRPr="00DB3813">
        <w:t>Nous partir</w:t>
      </w:r>
      <w:r w:rsidR="002D37A1" w:rsidRPr="00DB3813">
        <w:t xml:space="preserve">ons de mon domicile le lundi 19 juin </w:t>
      </w:r>
      <w:r w:rsidRPr="00DB3813">
        <w:t xml:space="preserve">vers 9H </w:t>
      </w:r>
      <w:r w:rsidR="002D37A1" w:rsidRPr="00DB3813">
        <w:t xml:space="preserve">pour être de retour le samedi </w:t>
      </w:r>
      <w:r w:rsidR="0067546C" w:rsidRPr="00DB3813">
        <w:t xml:space="preserve">24 </w:t>
      </w:r>
      <w:r w:rsidR="002D37A1" w:rsidRPr="00DB3813">
        <w:t>vers 16H.</w:t>
      </w:r>
    </w:p>
    <w:p w14:paraId="41718CE6" w14:textId="18572417" w:rsidR="002D37A1" w:rsidRPr="00DB3813" w:rsidRDefault="002D37A1">
      <w:r w:rsidRPr="00DB3813">
        <w:t>Les étape</w:t>
      </w:r>
      <w:r w:rsidR="00DB3813">
        <w:t>s ser</w:t>
      </w:r>
      <w:r w:rsidR="004E488D">
        <w:t>ont séquencées comme suit  suivant le numéro</w:t>
      </w:r>
      <w:r w:rsidR="00DB3813">
        <w:t xml:space="preserve"> </w:t>
      </w:r>
      <w:proofErr w:type="spellStart"/>
      <w:r w:rsidR="00DB3813">
        <w:t>Openrunner</w:t>
      </w:r>
      <w:proofErr w:type="spellEnd"/>
    </w:p>
    <w:p w14:paraId="3C373DE1" w14:textId="77777777" w:rsidR="002D37A1" w:rsidRPr="00DB3813" w:rsidRDefault="002D37A1"/>
    <w:p w14:paraId="2E4DB0EA" w14:textId="6690B96C" w:rsidR="002D37A1" w:rsidRDefault="002D37A1">
      <w:r w:rsidRPr="00DB3813">
        <w:t xml:space="preserve">1ere Etape mardi 20 juin : Auray </w:t>
      </w:r>
      <w:r w:rsidR="0084158C">
        <w:t xml:space="preserve">Port de </w:t>
      </w:r>
      <w:r w:rsidR="0084158C" w:rsidRPr="00DB3813">
        <w:t xml:space="preserve">Saint </w:t>
      </w:r>
      <w:proofErr w:type="spellStart"/>
      <w:r w:rsidR="0084158C" w:rsidRPr="00DB3813">
        <w:t>Goustan</w:t>
      </w:r>
      <w:proofErr w:type="spellEnd"/>
      <w:r w:rsidR="0084158C" w:rsidRPr="00DB3813">
        <w:t xml:space="preserve"> </w:t>
      </w:r>
      <w:r w:rsidRPr="00DB3813">
        <w:t>/ Saint Brieuc</w:t>
      </w:r>
      <w:r w:rsidR="00DB3813">
        <w:t xml:space="preserve"> N° 6661188</w:t>
      </w:r>
    </w:p>
    <w:p w14:paraId="077CA369" w14:textId="64E33F3C" w:rsidR="00DB3813" w:rsidRPr="00DB3813" w:rsidRDefault="00B3056E">
      <w:r>
        <w:tab/>
      </w:r>
      <w:r>
        <w:tab/>
      </w:r>
      <w:r>
        <w:tab/>
      </w:r>
      <w:r>
        <w:tab/>
        <w:t>142 km et 1700 m de dénivelé</w:t>
      </w:r>
    </w:p>
    <w:p w14:paraId="7588C21E" w14:textId="1D6F130C" w:rsidR="002D37A1" w:rsidRDefault="002D37A1" w:rsidP="00B3056E">
      <w:pPr>
        <w:ind w:right="-432"/>
      </w:pPr>
      <w:r w:rsidRPr="00DB3813">
        <w:t>2ième Etape mercredi 21 : Saint Brieuc / Morlaix</w:t>
      </w:r>
      <w:r w:rsidR="00DB3813">
        <w:t xml:space="preserve"> N° 6661960</w:t>
      </w:r>
      <w:r w:rsidR="00B3056E">
        <w:t xml:space="preserve"> </w:t>
      </w:r>
    </w:p>
    <w:p w14:paraId="53959B88" w14:textId="34D984CD" w:rsidR="00DB3813" w:rsidRPr="00DB3813" w:rsidRDefault="00B3056E">
      <w:r>
        <w:tab/>
      </w:r>
      <w:r>
        <w:tab/>
      </w:r>
      <w:r>
        <w:tab/>
      </w:r>
      <w:r>
        <w:tab/>
        <w:t>137 km et 1565 m</w:t>
      </w:r>
    </w:p>
    <w:p w14:paraId="1A8BF32F" w14:textId="1CC40FA3" w:rsidR="002D37A1" w:rsidRDefault="002D37A1">
      <w:r w:rsidRPr="00DB3813">
        <w:t xml:space="preserve">3 </w:t>
      </w:r>
      <w:proofErr w:type="spellStart"/>
      <w:r w:rsidRPr="00DB3813">
        <w:t>ième</w:t>
      </w:r>
      <w:proofErr w:type="spellEnd"/>
      <w:r w:rsidRPr="00DB3813">
        <w:t xml:space="preserve"> Etape jeudi 22 juin : Morlaix / Douarnenez</w:t>
      </w:r>
      <w:r w:rsidR="00DB3813">
        <w:t xml:space="preserve"> N° 6690424</w:t>
      </w:r>
    </w:p>
    <w:p w14:paraId="2D7C8693" w14:textId="17C87ED2" w:rsidR="00DB3813" w:rsidRPr="00DB3813" w:rsidRDefault="00B3056E">
      <w:r>
        <w:tab/>
      </w:r>
      <w:r>
        <w:tab/>
      </w:r>
      <w:r>
        <w:tab/>
      </w:r>
      <w:r>
        <w:tab/>
        <w:t>147 km et 1800 m</w:t>
      </w:r>
    </w:p>
    <w:p w14:paraId="594EA6ED" w14:textId="28989D6F" w:rsidR="002D37A1" w:rsidRDefault="002D37A1">
      <w:r w:rsidRPr="00DB3813">
        <w:t>4</w:t>
      </w:r>
      <w:r w:rsidRPr="00DB3813">
        <w:rPr>
          <w:vertAlign w:val="superscript"/>
        </w:rPr>
        <w:t>ième</w:t>
      </w:r>
      <w:r w:rsidRPr="00DB3813">
        <w:t xml:space="preserve"> Etape vendredi 23 juin : Douarnenez / Auray</w:t>
      </w:r>
      <w:r w:rsidR="00DB3813">
        <w:t xml:space="preserve"> N° 6690386</w:t>
      </w:r>
    </w:p>
    <w:p w14:paraId="01DC6E2A" w14:textId="2EB3FC74" w:rsidR="00DB3813" w:rsidRDefault="00B3056E">
      <w:r>
        <w:tab/>
      </w:r>
      <w:r>
        <w:tab/>
      </w:r>
      <w:r>
        <w:tab/>
      </w:r>
      <w:r>
        <w:tab/>
        <w:t>154 km et 1473 m de dénivelé</w:t>
      </w:r>
    </w:p>
    <w:p w14:paraId="01B609AC" w14:textId="0263B8D3" w:rsidR="00B3056E" w:rsidRPr="00B3056E" w:rsidRDefault="00B3056E">
      <w:pPr>
        <w:rPr>
          <w:b/>
        </w:rPr>
      </w:pPr>
      <w:r w:rsidRPr="00B3056E">
        <w:rPr>
          <w:b/>
        </w:rPr>
        <w:t>Soit en t</w:t>
      </w:r>
      <w:r>
        <w:rPr>
          <w:b/>
        </w:rPr>
        <w:t>out 580 km et 6538 m de dénivel</w:t>
      </w:r>
      <w:r w:rsidRPr="00B3056E">
        <w:rPr>
          <w:b/>
        </w:rPr>
        <w:t>é</w:t>
      </w:r>
    </w:p>
    <w:p w14:paraId="202706E4" w14:textId="77777777" w:rsidR="00B3056E" w:rsidRPr="00B3056E" w:rsidRDefault="00B3056E">
      <w:pPr>
        <w:rPr>
          <w:b/>
        </w:rPr>
      </w:pPr>
    </w:p>
    <w:p w14:paraId="3271ACC6" w14:textId="77777777" w:rsidR="00E81CFC" w:rsidRPr="00DB3813" w:rsidRDefault="00E81CFC">
      <w:r w:rsidRPr="00DB3813">
        <w:t>Un chèque d’engagement de 80 euros vous est demandé à valoir sur le coût final de notre projet qui devrait avoisiner les 300 euros.</w:t>
      </w:r>
    </w:p>
    <w:p w14:paraId="4DFE0477" w14:textId="77777777" w:rsidR="00E81CFC" w:rsidRPr="00DB3813" w:rsidRDefault="00E81CFC"/>
    <w:p w14:paraId="24FE2F96" w14:textId="3C88F142" w:rsidR="00E81CFC" w:rsidRPr="00DB3813" w:rsidRDefault="00E81CFC">
      <w:r w:rsidRPr="00DB3813">
        <w:t>Merci de me faire parvenir vos engagement</w:t>
      </w:r>
      <w:r w:rsidR="00BA540A" w:rsidRPr="00DB3813">
        <w:t>s</w:t>
      </w:r>
      <w:r w:rsidRPr="00DB3813">
        <w:t xml:space="preserve"> a</w:t>
      </w:r>
      <w:r w:rsidR="00DE1B44">
        <w:t>vant le 8</w:t>
      </w:r>
      <w:r w:rsidR="00DB3813">
        <w:t xml:space="preserve"> décembre au :</w:t>
      </w:r>
    </w:p>
    <w:p w14:paraId="4674459D" w14:textId="77777777" w:rsidR="00E81CFC" w:rsidRPr="00DB3813" w:rsidRDefault="00E81CFC">
      <w:r w:rsidRPr="00DB3813">
        <w:t xml:space="preserve"> 315 rue de la Métairie 18230 Saint Doulchard</w:t>
      </w:r>
    </w:p>
    <w:p w14:paraId="759F73BF" w14:textId="77777777" w:rsidR="00E81CFC" w:rsidRPr="00DB3813" w:rsidRDefault="00E81CFC">
      <w:r w:rsidRPr="00DB3813">
        <w:t>Tél : 06 42 96 65 11</w:t>
      </w:r>
    </w:p>
    <w:p w14:paraId="3D8A2B5C" w14:textId="1B217ECD" w:rsidR="004D4174" w:rsidRPr="00DB3813" w:rsidRDefault="004D4174">
      <w:r w:rsidRPr="00DB3813">
        <w:tab/>
      </w:r>
      <w:r w:rsidRPr="00DB3813">
        <w:tab/>
      </w:r>
      <w:r w:rsidRPr="00DB3813">
        <w:tab/>
      </w:r>
      <w:r w:rsidRPr="00DB3813">
        <w:tab/>
      </w:r>
      <w:r w:rsidRPr="00DB3813">
        <w:tab/>
      </w:r>
      <w:r w:rsidRPr="00DB3813">
        <w:tab/>
      </w:r>
      <w:r w:rsidRPr="00DB3813">
        <w:tab/>
      </w:r>
      <w:r w:rsidRPr="00DB3813">
        <w:tab/>
        <w:t>A bientôt Dominique</w:t>
      </w:r>
      <w:bookmarkStart w:id="0" w:name="_GoBack"/>
      <w:bookmarkEnd w:id="0"/>
    </w:p>
    <w:sectPr w:rsidR="004D4174" w:rsidRPr="00DB3813" w:rsidSect="00E81CFC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A"/>
    <w:rsid w:val="001E4E82"/>
    <w:rsid w:val="002D37A1"/>
    <w:rsid w:val="004D4174"/>
    <w:rsid w:val="004E488D"/>
    <w:rsid w:val="00511EF6"/>
    <w:rsid w:val="005225B8"/>
    <w:rsid w:val="00540124"/>
    <w:rsid w:val="00550F9C"/>
    <w:rsid w:val="0067546C"/>
    <w:rsid w:val="00683670"/>
    <w:rsid w:val="006D4511"/>
    <w:rsid w:val="0084158C"/>
    <w:rsid w:val="00A03284"/>
    <w:rsid w:val="00B3056E"/>
    <w:rsid w:val="00BA540A"/>
    <w:rsid w:val="00C10B8C"/>
    <w:rsid w:val="00C5729C"/>
    <w:rsid w:val="00CB051A"/>
    <w:rsid w:val="00DB3813"/>
    <w:rsid w:val="00DE1B44"/>
    <w:rsid w:val="00E81CFC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582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6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6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6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6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2195</Characters>
  <Application>Microsoft Macintosh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Bettini</dc:creator>
  <cp:keywords/>
  <dc:description/>
  <cp:lastModifiedBy>Dominique</cp:lastModifiedBy>
  <cp:revision>2</cp:revision>
  <dcterms:created xsi:type="dcterms:W3CDTF">2016-11-08T18:03:00Z</dcterms:created>
  <dcterms:modified xsi:type="dcterms:W3CDTF">2016-11-08T18:03:00Z</dcterms:modified>
</cp:coreProperties>
</file>