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BC893" w14:textId="77777777" w:rsidR="001229AB" w:rsidRDefault="001229AB"/>
    <w:p w14:paraId="68AAB73F" w14:textId="5383D5AD" w:rsidR="001229AB" w:rsidRDefault="009F7243">
      <w:r>
        <w:rPr>
          <w:b/>
          <w:bCs/>
          <w:noProof/>
          <w:sz w:val="22"/>
          <w:szCs w:val="22"/>
          <w:lang w:eastAsia="fr-FR"/>
        </w:rPr>
        <w:drawing>
          <wp:inline distT="0" distB="0" distL="0" distR="0" wp14:anchorId="4860395F" wp14:editId="63948374">
            <wp:extent cx="1252855" cy="753745"/>
            <wp:effectExtent l="0" t="0" r="0" b="8255"/>
            <wp:docPr id="3" name="Image 3" descr="logo%20cyc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0cycl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4D1DC" w14:textId="011DCBCB" w:rsidR="001229AB" w:rsidRPr="00852D9A" w:rsidRDefault="00852D9A">
      <w:pPr>
        <w:rPr>
          <w:sz w:val="16"/>
          <w:szCs w:val="16"/>
        </w:rPr>
      </w:pPr>
      <w:r w:rsidRPr="00852D9A">
        <w:rPr>
          <w:sz w:val="16"/>
          <w:szCs w:val="16"/>
        </w:rPr>
        <w:t>saintdoulchardcyclotourisme@gmail.com</w:t>
      </w:r>
    </w:p>
    <w:p w14:paraId="0333ED4C" w14:textId="77777777" w:rsidR="001229AB" w:rsidRPr="008B6223" w:rsidRDefault="001229AB">
      <w:pPr>
        <w:rPr>
          <w:b/>
          <w:sz w:val="36"/>
          <w:szCs w:val="36"/>
        </w:rPr>
      </w:pPr>
    </w:p>
    <w:p w14:paraId="7A232032" w14:textId="75BD7940" w:rsidR="001229AB" w:rsidRPr="00C20CF7" w:rsidRDefault="00C20CF7" w:rsidP="00EE7DB0">
      <w:pPr>
        <w:outlineLvl w:val="0"/>
        <w:rPr>
          <w:b/>
        </w:rPr>
      </w:pPr>
      <w:r w:rsidRPr="00C20CF7">
        <w:rPr>
          <w:b/>
        </w:rPr>
        <w:t xml:space="preserve">Compte rendu du </w:t>
      </w:r>
      <w:r w:rsidR="00190A7F" w:rsidRPr="00C20CF7">
        <w:rPr>
          <w:b/>
        </w:rPr>
        <w:t>CD</w:t>
      </w:r>
      <w:r w:rsidR="00A37323" w:rsidRPr="00C20CF7">
        <w:rPr>
          <w:b/>
        </w:rPr>
        <w:t xml:space="preserve"> </w:t>
      </w:r>
      <w:r w:rsidR="00953A3A" w:rsidRPr="00C20CF7">
        <w:rPr>
          <w:b/>
        </w:rPr>
        <w:t xml:space="preserve">du mardi 09 janvier </w:t>
      </w:r>
      <w:r w:rsidR="00A37323" w:rsidRPr="00C20CF7">
        <w:rPr>
          <w:b/>
        </w:rPr>
        <w:t>2018.</w:t>
      </w:r>
    </w:p>
    <w:p w14:paraId="14B16D5E" w14:textId="77777777" w:rsidR="00C20CF7" w:rsidRPr="008B6223" w:rsidRDefault="00C20CF7" w:rsidP="00EE7DB0">
      <w:pPr>
        <w:outlineLvl w:val="0"/>
        <w:rPr>
          <w:b/>
          <w:sz w:val="36"/>
          <w:szCs w:val="36"/>
        </w:rPr>
      </w:pPr>
    </w:p>
    <w:p w14:paraId="30972916" w14:textId="77777777" w:rsidR="001229AB" w:rsidRDefault="001229AB"/>
    <w:p w14:paraId="5A48447C" w14:textId="6F45DE92" w:rsidR="00A37323" w:rsidRDefault="0024461E" w:rsidP="00EE7DB0">
      <w:pPr>
        <w:outlineLvl w:val="0"/>
      </w:pPr>
      <w:r>
        <w:t xml:space="preserve">Le comité directeur s’est réuni le </w:t>
      </w:r>
      <w:r w:rsidR="00304224">
        <w:t>mar</w:t>
      </w:r>
      <w:r w:rsidR="00A37323">
        <w:t>di</w:t>
      </w:r>
      <w:r w:rsidR="003B1B90">
        <w:t xml:space="preserve"> </w:t>
      </w:r>
      <w:r w:rsidR="00304224">
        <w:t>9</w:t>
      </w:r>
      <w:r w:rsidR="003B1B90">
        <w:t xml:space="preserve"> janvier </w:t>
      </w:r>
      <w:r>
        <w:t>2018</w:t>
      </w:r>
      <w:r w:rsidR="004749DD">
        <w:t xml:space="preserve"> à 18h30 au local du club</w:t>
      </w:r>
      <w:r>
        <w:t xml:space="preserve">. </w:t>
      </w:r>
    </w:p>
    <w:p w14:paraId="192CCCA6" w14:textId="77777777" w:rsidR="00A37323" w:rsidRDefault="00A37323"/>
    <w:p w14:paraId="320FF268" w14:textId="62B653F3" w:rsidR="001229AB" w:rsidRDefault="00A37323">
      <w:r>
        <w:t>Etaient</w:t>
      </w:r>
      <w:r w:rsidR="0024461E">
        <w:t xml:space="preserve"> présents :</w:t>
      </w:r>
    </w:p>
    <w:p w14:paraId="28D34936" w14:textId="4895ABE3" w:rsidR="00121AD7" w:rsidRDefault="00121AD7">
      <w:r>
        <w:t>Dominique Vannier, C</w:t>
      </w:r>
      <w:r w:rsidR="00A67392">
        <w:t>laude Mazet</w:t>
      </w:r>
      <w:r w:rsidR="00093855">
        <w:t xml:space="preserve">, </w:t>
      </w:r>
      <w:r>
        <w:t xml:space="preserve">Roger </w:t>
      </w:r>
      <w:proofErr w:type="spellStart"/>
      <w:r>
        <w:t>Davoust</w:t>
      </w:r>
      <w:proofErr w:type="spellEnd"/>
      <w:r>
        <w:t xml:space="preserve">, Yves </w:t>
      </w:r>
      <w:proofErr w:type="spellStart"/>
      <w:r>
        <w:t>Bouard</w:t>
      </w:r>
      <w:proofErr w:type="spellEnd"/>
      <w:r>
        <w:t>, Arna</w:t>
      </w:r>
      <w:r w:rsidR="00A37323">
        <w:t>ud Paillot, Jean-</w:t>
      </w:r>
      <w:r w:rsidR="00221798">
        <w:t>Marc Chapier,</w:t>
      </w:r>
      <w:r>
        <w:t xml:space="preserve"> Bernard </w:t>
      </w:r>
      <w:proofErr w:type="spellStart"/>
      <w:r>
        <w:t>Laridant</w:t>
      </w:r>
      <w:proofErr w:type="spellEnd"/>
      <w:r>
        <w:t xml:space="preserve">, </w:t>
      </w:r>
      <w:r w:rsidR="00814D71">
        <w:t xml:space="preserve">Francis </w:t>
      </w:r>
      <w:proofErr w:type="spellStart"/>
      <w:r w:rsidR="00814D71">
        <w:t>Schollier</w:t>
      </w:r>
      <w:proofErr w:type="spellEnd"/>
      <w:r w:rsidR="00CE7FCA">
        <w:t>, Jean Michel Blanchet,</w:t>
      </w:r>
      <w:r w:rsidR="00330026">
        <w:t xml:space="preserve"> </w:t>
      </w:r>
      <w:r w:rsidR="00221798">
        <w:t>Jean Yves Imbert et Cyril Gales</w:t>
      </w:r>
      <w:r>
        <w:t>.</w:t>
      </w:r>
    </w:p>
    <w:p w14:paraId="527E0160" w14:textId="77777777" w:rsidR="00260CFC" w:rsidRDefault="00260CFC"/>
    <w:p w14:paraId="4CAC76C1" w14:textId="3EC3DEF8" w:rsidR="00121AD7" w:rsidRDefault="00840874">
      <w:r>
        <w:t>Invité</w:t>
      </w:r>
      <w:r w:rsidR="00174139">
        <w:t xml:space="preserve"> : Alain </w:t>
      </w:r>
      <w:proofErr w:type="spellStart"/>
      <w:r w:rsidR="00174139">
        <w:t>Borderieux</w:t>
      </w:r>
      <w:proofErr w:type="spellEnd"/>
      <w:r w:rsidR="00174139">
        <w:t>.</w:t>
      </w:r>
    </w:p>
    <w:p w14:paraId="4707B0B8" w14:textId="77777777" w:rsidR="00260CFC" w:rsidRDefault="00260CFC" w:rsidP="00EE7DB0">
      <w:pPr>
        <w:outlineLvl w:val="0"/>
      </w:pPr>
    </w:p>
    <w:p w14:paraId="0F54B7A9" w14:textId="5CB6B836" w:rsidR="00604D37" w:rsidRDefault="00840874" w:rsidP="00EE7DB0">
      <w:pPr>
        <w:outlineLvl w:val="0"/>
      </w:pPr>
      <w:r>
        <w:t>Etait</w:t>
      </w:r>
      <w:r w:rsidR="00A37323">
        <w:t xml:space="preserve"> absent</w:t>
      </w:r>
      <w:r w:rsidR="0082147D">
        <w:t xml:space="preserve"> : </w:t>
      </w:r>
      <w:r w:rsidR="003807FB">
        <w:t xml:space="preserve">Thierry </w:t>
      </w:r>
      <w:proofErr w:type="spellStart"/>
      <w:r w:rsidR="003807FB">
        <w:t>Ladev</w:t>
      </w:r>
      <w:r w:rsidR="00A67392">
        <w:t>èze</w:t>
      </w:r>
      <w:proofErr w:type="spellEnd"/>
      <w:r w:rsidR="00C31345">
        <w:t xml:space="preserve"> </w:t>
      </w:r>
      <w:r w:rsidR="0082147D">
        <w:t>(excusé).</w:t>
      </w:r>
    </w:p>
    <w:p w14:paraId="4016974D" w14:textId="77777777" w:rsidR="00604D37" w:rsidRDefault="00604D37"/>
    <w:p w14:paraId="43E28270" w14:textId="44DBA672" w:rsidR="00953A3A" w:rsidRDefault="00953A3A">
      <w:r>
        <w:t xml:space="preserve">L’ensemble des membres du comité directeur vous </w:t>
      </w:r>
      <w:proofErr w:type="gramStart"/>
      <w:r>
        <w:t>présentent</w:t>
      </w:r>
      <w:proofErr w:type="gramEnd"/>
      <w:r>
        <w:t xml:space="preserve"> ainsi qu’à vos proches leurs meilleurs vœux pour cette nouvelle année.</w:t>
      </w:r>
    </w:p>
    <w:p w14:paraId="36A3CC26" w14:textId="77777777" w:rsidR="00953A3A" w:rsidRDefault="00953A3A"/>
    <w:p w14:paraId="398D38AF" w14:textId="77777777" w:rsidR="00953A3A" w:rsidRDefault="00953A3A"/>
    <w:p w14:paraId="1D1D3C6E" w14:textId="3927F2C3" w:rsidR="00E315EA" w:rsidRDefault="00A37323" w:rsidP="00953A3A">
      <w:pPr>
        <w:jc w:val="center"/>
        <w:outlineLvl w:val="0"/>
        <w:rPr>
          <w:b/>
        </w:rPr>
      </w:pPr>
      <w:r>
        <w:rPr>
          <w:b/>
        </w:rPr>
        <w:t>Ordre du jour :</w:t>
      </w:r>
    </w:p>
    <w:p w14:paraId="76E444B1" w14:textId="77777777" w:rsidR="00A37323" w:rsidRDefault="00A37323" w:rsidP="00A37323">
      <w:pPr>
        <w:rPr>
          <w:b/>
        </w:rPr>
      </w:pPr>
    </w:p>
    <w:p w14:paraId="0227B6C4" w14:textId="22FD3E13" w:rsidR="00EE7DB0" w:rsidRPr="00953A3A" w:rsidRDefault="00EE7DB0" w:rsidP="00EE7DB0">
      <w:pPr>
        <w:rPr>
          <w:b/>
          <w:u w:val="single"/>
        </w:rPr>
      </w:pPr>
      <w:r w:rsidRPr="00953A3A">
        <w:rPr>
          <w:b/>
          <w:u w:val="single"/>
        </w:rPr>
        <w:t>1</w:t>
      </w:r>
      <w:r w:rsidR="00953A3A">
        <w:rPr>
          <w:b/>
          <w:u w:val="single"/>
        </w:rPr>
        <w:t>)</w:t>
      </w:r>
      <w:r w:rsidRPr="00953A3A">
        <w:rPr>
          <w:b/>
          <w:u w:val="single"/>
        </w:rPr>
        <w:t xml:space="preserve"> Validation des circuits en Comité de Direction</w:t>
      </w:r>
      <w:r w:rsidR="00953A3A" w:rsidRPr="00953A3A">
        <w:rPr>
          <w:b/>
          <w:u w:val="single"/>
        </w:rPr>
        <w:t xml:space="preserve"> :</w:t>
      </w:r>
    </w:p>
    <w:p w14:paraId="489B1E52" w14:textId="77777777" w:rsidR="00EE7DB0" w:rsidRDefault="00EE7DB0" w:rsidP="00EE7DB0"/>
    <w:p w14:paraId="2210D59F" w14:textId="2ADAB7FC" w:rsidR="00EE7DB0" w:rsidRDefault="004A6EAB" w:rsidP="00056291">
      <w:r>
        <w:t>Les circuits de février 2018 sont listés et validés par le CD.</w:t>
      </w:r>
    </w:p>
    <w:p w14:paraId="7E3707CD" w14:textId="371E2968" w:rsidR="00D124B9" w:rsidRDefault="00D124B9" w:rsidP="00EE7DB0">
      <w:r>
        <w:t xml:space="preserve">Les circuits seront de 75kms maximum jusqu’au dimanche 11/03/2018(photo au château de </w:t>
      </w:r>
      <w:proofErr w:type="spellStart"/>
      <w:r>
        <w:t>Varye</w:t>
      </w:r>
      <w:proofErr w:type="spellEnd"/>
      <w:r>
        <w:t xml:space="preserve"> à 8H30)</w:t>
      </w:r>
      <w:r w:rsidR="00751F26">
        <w:t>.</w:t>
      </w:r>
    </w:p>
    <w:p w14:paraId="50E2C7D1" w14:textId="16987F28" w:rsidR="00D124B9" w:rsidRDefault="00D124B9" w:rsidP="00EE7DB0">
      <w:r>
        <w:t>Après le 11/03 les circuits seront de 80</w:t>
      </w:r>
      <w:r w:rsidR="000148C0">
        <w:t xml:space="preserve"> </w:t>
      </w:r>
      <w:r>
        <w:t>kms avec un départ les dimanches à 8H30.</w:t>
      </w:r>
    </w:p>
    <w:p w14:paraId="7AE004C8" w14:textId="571824FB" w:rsidR="00EE7DB0" w:rsidRDefault="00056291" w:rsidP="00EE7DB0">
      <w:r>
        <w:t xml:space="preserve">Chaque mois, le nombre de kilomètres et les horaires (du dimanche matin) seront définis pour </w:t>
      </w:r>
      <w:r w:rsidR="00054445">
        <w:t xml:space="preserve">le mois </w:t>
      </w:r>
      <w:r>
        <w:t>M+1.</w:t>
      </w:r>
    </w:p>
    <w:p w14:paraId="544F9596" w14:textId="77777777" w:rsidR="00054445" w:rsidRDefault="00054445" w:rsidP="00EE7DB0"/>
    <w:p w14:paraId="72DA3B75" w14:textId="77777777" w:rsidR="00953A3A" w:rsidRDefault="00953A3A" w:rsidP="00EE7DB0">
      <w:pPr>
        <w:rPr>
          <w:b/>
        </w:rPr>
      </w:pPr>
    </w:p>
    <w:p w14:paraId="7F246C8E" w14:textId="75942650" w:rsidR="00EE7DB0" w:rsidRDefault="00EE7DB0" w:rsidP="00EE7DB0">
      <w:pPr>
        <w:rPr>
          <w:b/>
          <w:u w:val="single"/>
        </w:rPr>
      </w:pPr>
      <w:r w:rsidRPr="00953A3A">
        <w:rPr>
          <w:b/>
          <w:u w:val="single"/>
        </w:rPr>
        <w:t>2</w:t>
      </w:r>
      <w:r w:rsidR="00953A3A">
        <w:rPr>
          <w:b/>
          <w:u w:val="single"/>
        </w:rPr>
        <w:t>)</w:t>
      </w:r>
      <w:r w:rsidRPr="00953A3A">
        <w:rPr>
          <w:b/>
          <w:u w:val="single"/>
        </w:rPr>
        <w:t xml:space="preserve"> Bilan sur les licenciés et certificats médicaux</w:t>
      </w:r>
      <w:r w:rsidR="00953A3A" w:rsidRPr="00953A3A">
        <w:rPr>
          <w:b/>
          <w:u w:val="single"/>
        </w:rPr>
        <w:t> :</w:t>
      </w:r>
    </w:p>
    <w:p w14:paraId="2614B17C" w14:textId="77777777" w:rsidR="00056291" w:rsidRDefault="00056291" w:rsidP="00EE7DB0">
      <w:pPr>
        <w:rPr>
          <w:b/>
          <w:u w:val="single"/>
        </w:rPr>
      </w:pPr>
    </w:p>
    <w:p w14:paraId="02E9B4B2" w14:textId="0B41930E" w:rsidR="00056291" w:rsidRDefault="000148C0" w:rsidP="00EE7DB0">
      <w:r w:rsidRPr="000148C0">
        <w:t xml:space="preserve">A ce jour, nous avons un nouveau licencié : M </w:t>
      </w:r>
      <w:proofErr w:type="spellStart"/>
      <w:r w:rsidRPr="000148C0">
        <w:t>Cassoret</w:t>
      </w:r>
      <w:proofErr w:type="spellEnd"/>
      <w:r w:rsidRPr="000148C0">
        <w:t xml:space="preserve"> Daniel</w:t>
      </w:r>
      <w:r>
        <w:t>.</w:t>
      </w:r>
    </w:p>
    <w:p w14:paraId="59AADF33" w14:textId="77777777" w:rsidR="000148C0" w:rsidRDefault="000148C0" w:rsidP="00EE7DB0"/>
    <w:p w14:paraId="6DB3264C" w14:textId="09CE8061" w:rsidR="000148C0" w:rsidRPr="000148C0" w:rsidRDefault="00A45CD8" w:rsidP="00EE7DB0">
      <w:r>
        <w:t>85 cyclos ont adhéré</w:t>
      </w:r>
      <w:r w:rsidR="000148C0">
        <w:t>, dont 77 enregistrés et 7 en attente de certificats médicaux.</w:t>
      </w:r>
    </w:p>
    <w:p w14:paraId="33658630" w14:textId="77777777" w:rsidR="00EE7DB0" w:rsidRDefault="00EE7DB0" w:rsidP="00EE7DB0"/>
    <w:p w14:paraId="58D9A9FD" w14:textId="5C88FFFC" w:rsidR="00EE7DB0" w:rsidRDefault="00A45CD8" w:rsidP="00EE7DB0">
      <w:r w:rsidRPr="00A45CD8">
        <w:t>L</w:t>
      </w:r>
      <w:r>
        <w:t>’</w:t>
      </w:r>
      <w:r w:rsidRPr="00A45CD8">
        <w:t>année dernière, il y avait 15 licenciés de</w:t>
      </w:r>
      <w:r>
        <w:rPr>
          <w:b/>
        </w:rPr>
        <w:t xml:space="preserve"> </w:t>
      </w:r>
      <w:r w:rsidRPr="00A45CD8">
        <w:t>plus</w:t>
      </w:r>
      <w:r w:rsidR="0084419D">
        <w:t xml:space="preserve"> à la même période</w:t>
      </w:r>
      <w:r>
        <w:t>.</w:t>
      </w:r>
    </w:p>
    <w:p w14:paraId="04FB1FCF" w14:textId="77777777" w:rsidR="00A45CD8" w:rsidRDefault="00A45CD8" w:rsidP="00EE7DB0"/>
    <w:p w14:paraId="68DF7C93" w14:textId="60BB1062" w:rsidR="00A45CD8" w:rsidRDefault="00A45CD8" w:rsidP="00EE7DB0">
      <w:r>
        <w:t>14 adhérents non cyclos.</w:t>
      </w:r>
    </w:p>
    <w:p w14:paraId="521FB286" w14:textId="77777777" w:rsidR="00A45CD8" w:rsidRDefault="00A45CD8" w:rsidP="00EE7DB0"/>
    <w:p w14:paraId="5518519C" w14:textId="77777777" w:rsidR="0051108A" w:rsidRDefault="00A45CD8" w:rsidP="00EE7DB0">
      <w:r>
        <w:t xml:space="preserve">Un bilan définitif du nombre de licenciés sera effectué </w:t>
      </w:r>
      <w:r w:rsidR="004042BE">
        <w:t>lors de la réunion du CD de février</w:t>
      </w:r>
      <w:r>
        <w:t>.</w:t>
      </w:r>
    </w:p>
    <w:p w14:paraId="1DDB9D5F" w14:textId="675265A3" w:rsidR="00F77741" w:rsidRDefault="00F77741" w:rsidP="00EE7DB0">
      <w:r>
        <w:lastRenderedPageBreak/>
        <w:t>Afin de mettre à jour le trombinoscope du club, l</w:t>
      </w:r>
      <w:r w:rsidR="006111B0">
        <w:t xml:space="preserve">es personnes ayant une photo numérique d’identité peuvent envoyer celle-ci </w:t>
      </w:r>
      <w:r w:rsidR="00004A70">
        <w:t>à l’</w:t>
      </w:r>
      <w:r>
        <w:t xml:space="preserve">adresse </w:t>
      </w:r>
      <w:r w:rsidR="0051108A">
        <w:t xml:space="preserve">mail </w:t>
      </w:r>
      <w:r>
        <w:t xml:space="preserve">du </w:t>
      </w:r>
      <w:r w:rsidR="002E254E">
        <w:t>président du club, Dominique Vannier.</w:t>
      </w:r>
    </w:p>
    <w:p w14:paraId="00546E00" w14:textId="77777777" w:rsidR="002E254E" w:rsidRDefault="002E254E" w:rsidP="00EE7DB0"/>
    <w:p w14:paraId="784BE3B2" w14:textId="77777777" w:rsidR="00C259A3" w:rsidRDefault="00C259A3" w:rsidP="00EE7DB0">
      <w:pPr>
        <w:rPr>
          <w:b/>
          <w:u w:val="single"/>
        </w:rPr>
      </w:pPr>
    </w:p>
    <w:p w14:paraId="62A25476" w14:textId="77777777" w:rsidR="00A71BF3" w:rsidRDefault="00A71BF3" w:rsidP="00EE7DB0">
      <w:pPr>
        <w:rPr>
          <w:b/>
          <w:u w:val="single"/>
        </w:rPr>
      </w:pPr>
    </w:p>
    <w:p w14:paraId="315B44D9" w14:textId="309BE223" w:rsidR="00EE7DB0" w:rsidRPr="00F77741" w:rsidRDefault="00EE7DB0" w:rsidP="00EE7DB0">
      <w:r w:rsidRPr="00953A3A">
        <w:rPr>
          <w:b/>
          <w:u w:val="single"/>
        </w:rPr>
        <w:t>3</w:t>
      </w:r>
      <w:r w:rsidR="00953A3A">
        <w:rPr>
          <w:b/>
          <w:u w:val="single"/>
        </w:rPr>
        <w:t>)</w:t>
      </w:r>
      <w:r w:rsidRPr="00953A3A">
        <w:rPr>
          <w:b/>
          <w:u w:val="single"/>
        </w:rPr>
        <w:t xml:space="preserve"> La galette des Rois </w:t>
      </w:r>
      <w:r w:rsidR="00A81D3E">
        <w:rPr>
          <w:b/>
          <w:u w:val="single"/>
        </w:rPr>
        <w:t>(Responsables Roger et Arnaud) :</w:t>
      </w:r>
    </w:p>
    <w:p w14:paraId="156D0EED" w14:textId="77777777" w:rsidR="00EE7DB0" w:rsidRDefault="00EE7DB0" w:rsidP="00EE7DB0"/>
    <w:p w14:paraId="13E268A0" w14:textId="0F5CF908" w:rsidR="00EE7DB0" w:rsidRDefault="0084419D" w:rsidP="00EE7DB0">
      <w:r>
        <w:t xml:space="preserve">La galette est organisée au local du club </w:t>
      </w:r>
      <w:r w:rsidR="002E094D">
        <w:t>le dimanche 21 janvier 2018 à 16</w:t>
      </w:r>
      <w:bookmarkStart w:id="0" w:name="_GoBack"/>
      <w:bookmarkEnd w:id="0"/>
      <w:r>
        <w:t>h00.</w:t>
      </w:r>
    </w:p>
    <w:p w14:paraId="0ED14B2E" w14:textId="77777777" w:rsidR="0084419D" w:rsidRDefault="0084419D" w:rsidP="00EE7DB0"/>
    <w:p w14:paraId="7521C1DB" w14:textId="0239E6F6" w:rsidR="0084419D" w:rsidRDefault="0084419D" w:rsidP="00EE7DB0">
      <w:r>
        <w:t xml:space="preserve">Un mail vous sera adressé pour vous inscrire avec une limite fixée au </w:t>
      </w:r>
      <w:r w:rsidR="00A81D3E">
        <w:t>jeudi 18 janvier 2018.</w:t>
      </w:r>
    </w:p>
    <w:p w14:paraId="0AF2086D" w14:textId="77777777" w:rsidR="00A81D3E" w:rsidRDefault="00A81D3E" w:rsidP="00EE7DB0"/>
    <w:p w14:paraId="025E290A" w14:textId="0E2D8842" w:rsidR="00A81D3E" w:rsidRDefault="00A81D3E" w:rsidP="00EE7DB0">
      <w:r>
        <w:t xml:space="preserve">Les conjoints et enfants sont invités à </w:t>
      </w:r>
      <w:r w:rsidR="00204686">
        <w:t>ce moment de convivialité</w:t>
      </w:r>
      <w:r>
        <w:t>.</w:t>
      </w:r>
    </w:p>
    <w:p w14:paraId="4479FB01" w14:textId="77777777" w:rsidR="00953A3A" w:rsidRDefault="00953A3A" w:rsidP="00EE7DB0">
      <w:pPr>
        <w:rPr>
          <w:b/>
        </w:rPr>
      </w:pPr>
    </w:p>
    <w:p w14:paraId="169F2850" w14:textId="77777777" w:rsidR="00953A3A" w:rsidRDefault="00953A3A" w:rsidP="00EE7DB0">
      <w:pPr>
        <w:rPr>
          <w:b/>
        </w:rPr>
      </w:pPr>
    </w:p>
    <w:p w14:paraId="6FD48363" w14:textId="22F5129B" w:rsidR="00EE7DB0" w:rsidRPr="00953A3A" w:rsidRDefault="00EE7DB0" w:rsidP="00EE7DB0">
      <w:pPr>
        <w:rPr>
          <w:b/>
          <w:u w:val="single"/>
        </w:rPr>
      </w:pPr>
      <w:r w:rsidRPr="00953A3A">
        <w:rPr>
          <w:b/>
          <w:u w:val="single"/>
        </w:rPr>
        <w:t>4</w:t>
      </w:r>
      <w:r w:rsidR="00953A3A">
        <w:rPr>
          <w:b/>
          <w:u w:val="single"/>
        </w:rPr>
        <w:t>)</w:t>
      </w:r>
      <w:r w:rsidRPr="00953A3A">
        <w:rPr>
          <w:b/>
          <w:u w:val="single"/>
        </w:rPr>
        <w:t xml:space="preserve"> la ronde des séniors de St </w:t>
      </w:r>
      <w:proofErr w:type="spellStart"/>
      <w:r w:rsidRPr="00953A3A">
        <w:rPr>
          <w:b/>
          <w:u w:val="single"/>
        </w:rPr>
        <w:t>Douchard</w:t>
      </w:r>
      <w:proofErr w:type="spellEnd"/>
      <w:r w:rsidR="005E72DF">
        <w:rPr>
          <w:b/>
          <w:u w:val="single"/>
        </w:rPr>
        <w:t xml:space="preserve"> (29/03/18)</w:t>
      </w:r>
      <w:r w:rsidR="00F00CDF">
        <w:rPr>
          <w:b/>
          <w:u w:val="single"/>
        </w:rPr>
        <w:t xml:space="preserve"> </w:t>
      </w:r>
      <w:r w:rsidR="00953A3A" w:rsidRPr="00953A3A">
        <w:rPr>
          <w:b/>
          <w:u w:val="single"/>
        </w:rPr>
        <w:t>:</w:t>
      </w:r>
    </w:p>
    <w:p w14:paraId="46C14ED2" w14:textId="77777777" w:rsidR="00EE7DB0" w:rsidRDefault="00EE7DB0" w:rsidP="00EE7DB0">
      <w:pPr>
        <w:rPr>
          <w:b/>
        </w:rPr>
      </w:pPr>
    </w:p>
    <w:p w14:paraId="00F9B0D3" w14:textId="1F578044" w:rsidR="00EE7DB0" w:rsidRDefault="005F2F05" w:rsidP="00EE7DB0">
      <w:r>
        <w:t>P</w:t>
      </w:r>
      <w:r w:rsidR="00EE7DB0">
        <w:t>réparation d</w:t>
      </w:r>
      <w:r w:rsidR="006B6627">
        <w:t xml:space="preserve">es parcours y compris sur </w:t>
      </w:r>
      <w:proofErr w:type="spellStart"/>
      <w:r w:rsidR="006B6627">
        <w:t>Openr</w:t>
      </w:r>
      <w:r w:rsidR="006B6627" w:rsidRPr="00EC253A">
        <w:t>uner</w:t>
      </w:r>
      <w:proofErr w:type="spellEnd"/>
      <w:r w:rsidR="006A19A6">
        <w:t xml:space="preserve"> </w:t>
      </w:r>
      <w:r w:rsidR="005E72DF">
        <w:t xml:space="preserve">: </w:t>
      </w:r>
      <w:r w:rsidR="006A19A6">
        <w:t xml:space="preserve">Le CD valide la </w:t>
      </w:r>
      <w:r w:rsidR="005E72DF">
        <w:t>reprise des parcours de l’année 2016</w:t>
      </w:r>
      <w:r w:rsidR="00AC7D82">
        <w:t xml:space="preserve"> qui avaient plus aux participants de l’édition.</w:t>
      </w:r>
    </w:p>
    <w:p w14:paraId="06013CAA" w14:textId="35764CA4" w:rsidR="00EE7DB0" w:rsidRDefault="00EE7DB0" w:rsidP="00EE7DB0">
      <w:r>
        <w:t xml:space="preserve">Roger </w:t>
      </w:r>
      <w:proofErr w:type="spellStart"/>
      <w:r>
        <w:t>Davoust</w:t>
      </w:r>
      <w:proofErr w:type="spellEnd"/>
      <w:r>
        <w:t xml:space="preserve"> se charge du repas</w:t>
      </w:r>
      <w:r w:rsidR="00F92848">
        <w:t>.</w:t>
      </w:r>
      <w:r w:rsidR="005E72DF">
        <w:t xml:space="preserve"> Le montant des repas est fixé à 15 euros</w:t>
      </w:r>
      <w:r w:rsidR="004042BE">
        <w:t xml:space="preserve"> (date limite inscription repas le 22/03/2018).</w:t>
      </w:r>
    </w:p>
    <w:p w14:paraId="7880E719" w14:textId="433B3810" w:rsidR="00EE7DB0" w:rsidRPr="00EC253A" w:rsidRDefault="00FA106F" w:rsidP="00EE7DB0">
      <w:r>
        <w:t xml:space="preserve">Un appel à des volontaires est désormais lancé afin de </w:t>
      </w:r>
      <w:r w:rsidR="00F00CDF">
        <w:t>tenir les inscriptions</w:t>
      </w:r>
      <w:r w:rsidR="004042BE">
        <w:t xml:space="preserve"> (à la randonnée uniquement)</w:t>
      </w:r>
      <w:r w:rsidR="00F00CDF">
        <w:t xml:space="preserve">, </w:t>
      </w:r>
      <w:r w:rsidR="000371F6">
        <w:t>d’</w:t>
      </w:r>
      <w:r w:rsidR="00F00CDF">
        <w:t xml:space="preserve">installer la salle et </w:t>
      </w:r>
      <w:r w:rsidR="000371F6">
        <w:t xml:space="preserve">pour </w:t>
      </w:r>
      <w:r w:rsidR="00F00CDF">
        <w:t>servir</w:t>
      </w:r>
      <w:r w:rsidR="004042BE">
        <w:t xml:space="preserve"> le</w:t>
      </w:r>
      <w:r w:rsidR="001541D2">
        <w:t>s convives</w:t>
      </w:r>
      <w:r w:rsidR="00F00CDF">
        <w:t>.</w:t>
      </w:r>
    </w:p>
    <w:p w14:paraId="5DE4CE2F" w14:textId="77777777" w:rsidR="00686988" w:rsidRDefault="00686988" w:rsidP="00EE7DB0"/>
    <w:p w14:paraId="042EAF44" w14:textId="41FD6E1E" w:rsidR="00EE7DB0" w:rsidRDefault="004042BE" w:rsidP="00EE7DB0">
      <w:r w:rsidRPr="004042BE">
        <w:t xml:space="preserve">Un point </w:t>
      </w:r>
      <w:r w:rsidR="00686988">
        <w:t xml:space="preserve">d’avancement </w:t>
      </w:r>
      <w:r w:rsidRPr="004042BE">
        <w:t>sera fait en février.</w:t>
      </w:r>
    </w:p>
    <w:p w14:paraId="32763A5C" w14:textId="77777777" w:rsidR="00686988" w:rsidRDefault="00686988" w:rsidP="00EE7DB0"/>
    <w:p w14:paraId="7CA99D81" w14:textId="5DF2B6A9" w:rsidR="00686988" w:rsidRPr="004042BE" w:rsidRDefault="00686988" w:rsidP="00EE7DB0">
      <w:r>
        <w:t xml:space="preserve">La déclaration à la préfecture va être initiée </w:t>
      </w:r>
      <w:r w:rsidR="00210D60">
        <w:t>avant la fin janvier.</w:t>
      </w:r>
    </w:p>
    <w:p w14:paraId="7353DB84" w14:textId="77777777" w:rsidR="00953A3A" w:rsidRDefault="00953A3A" w:rsidP="00EE7DB0">
      <w:pPr>
        <w:rPr>
          <w:b/>
          <w:u w:val="single"/>
        </w:rPr>
      </w:pPr>
    </w:p>
    <w:p w14:paraId="731941B9" w14:textId="77777777" w:rsidR="00953A3A" w:rsidRDefault="00953A3A" w:rsidP="00EE7DB0">
      <w:pPr>
        <w:rPr>
          <w:b/>
          <w:u w:val="single"/>
        </w:rPr>
      </w:pPr>
    </w:p>
    <w:p w14:paraId="0E067DA0" w14:textId="218FFF4C" w:rsidR="00EE7DB0" w:rsidRPr="00953A3A" w:rsidRDefault="00EE7DB0" w:rsidP="00EE7DB0">
      <w:pPr>
        <w:rPr>
          <w:b/>
          <w:u w:val="single"/>
        </w:rPr>
      </w:pPr>
      <w:r w:rsidRPr="00953A3A">
        <w:rPr>
          <w:b/>
          <w:u w:val="single"/>
        </w:rPr>
        <w:t>5</w:t>
      </w:r>
      <w:r w:rsidR="00953A3A">
        <w:rPr>
          <w:b/>
          <w:u w:val="single"/>
        </w:rPr>
        <w:t>)</w:t>
      </w:r>
      <w:r w:rsidRPr="00953A3A">
        <w:rPr>
          <w:b/>
          <w:u w:val="single"/>
        </w:rPr>
        <w:t xml:space="preserve"> Paris - Nice</w:t>
      </w:r>
      <w:r w:rsidR="00953A3A" w:rsidRPr="00953A3A">
        <w:rPr>
          <w:b/>
          <w:u w:val="single"/>
        </w:rPr>
        <w:t> </w:t>
      </w:r>
      <w:r w:rsidR="004042BE">
        <w:rPr>
          <w:b/>
          <w:u w:val="single"/>
        </w:rPr>
        <w:t>(lundi 5 mars 2018 arrivée à Vierzon)</w:t>
      </w:r>
      <w:r w:rsidR="00244602">
        <w:rPr>
          <w:b/>
          <w:u w:val="single"/>
        </w:rPr>
        <w:t xml:space="preserve"> </w:t>
      </w:r>
      <w:r w:rsidR="00953A3A" w:rsidRPr="00953A3A">
        <w:rPr>
          <w:b/>
          <w:u w:val="single"/>
        </w:rPr>
        <w:t>:</w:t>
      </w:r>
    </w:p>
    <w:p w14:paraId="2A0E2643" w14:textId="77777777" w:rsidR="00EE7DB0" w:rsidRDefault="00EE7DB0" w:rsidP="00EE7DB0"/>
    <w:p w14:paraId="7BDEA896" w14:textId="2376D9D8" w:rsidR="00EE7DB0" w:rsidRDefault="00EE7DB0" w:rsidP="00EE7DB0">
      <w:pPr>
        <w:outlineLvl w:val="0"/>
      </w:pPr>
      <w:r>
        <w:t xml:space="preserve">Roger </w:t>
      </w:r>
      <w:proofErr w:type="spellStart"/>
      <w:r>
        <w:t>Davoust</w:t>
      </w:r>
      <w:proofErr w:type="spellEnd"/>
      <w:r>
        <w:t xml:space="preserve"> </w:t>
      </w:r>
      <w:r w:rsidR="004042BE">
        <w:t xml:space="preserve">démarche auprès des restaurateurs : le </w:t>
      </w:r>
      <w:proofErr w:type="spellStart"/>
      <w:r w:rsidR="004042BE">
        <w:t>Chabur</w:t>
      </w:r>
      <w:proofErr w:type="spellEnd"/>
      <w:r w:rsidR="004042BE">
        <w:t xml:space="preserve"> ou le domaine de la grande garenne.</w:t>
      </w:r>
    </w:p>
    <w:p w14:paraId="7486DA13" w14:textId="77777777" w:rsidR="004042BE" w:rsidRDefault="004042BE" w:rsidP="00EE7DB0">
      <w:pPr>
        <w:outlineLvl w:val="0"/>
      </w:pPr>
    </w:p>
    <w:p w14:paraId="7C186559" w14:textId="7CBA2E22" w:rsidR="004042BE" w:rsidRDefault="004042BE" w:rsidP="00EE7DB0">
      <w:pPr>
        <w:outlineLvl w:val="0"/>
      </w:pPr>
      <w:r>
        <w:t>Un circuit vélo de 90kms (départ du local) est prévu avec nos amis de Baugy, de Dun et de St Amand.</w:t>
      </w:r>
    </w:p>
    <w:p w14:paraId="262C872D" w14:textId="77777777" w:rsidR="004042BE" w:rsidRDefault="004042BE" w:rsidP="00EE7DB0">
      <w:pPr>
        <w:outlineLvl w:val="0"/>
      </w:pPr>
    </w:p>
    <w:p w14:paraId="6B26DCD3" w14:textId="0B6D5748" w:rsidR="004042BE" w:rsidRDefault="004042BE" w:rsidP="00EE7DB0">
      <w:pPr>
        <w:outlineLvl w:val="0"/>
      </w:pPr>
      <w:r>
        <w:t>Un circuit pédestre est prévu également.</w:t>
      </w:r>
    </w:p>
    <w:p w14:paraId="6862778D" w14:textId="77777777" w:rsidR="00953A3A" w:rsidRDefault="00953A3A" w:rsidP="00EE7DB0">
      <w:pPr>
        <w:outlineLvl w:val="0"/>
      </w:pPr>
    </w:p>
    <w:p w14:paraId="403A1632" w14:textId="1FCBA412" w:rsidR="007F61DC" w:rsidRDefault="007F61DC" w:rsidP="00EE7DB0">
      <w:pPr>
        <w:outlineLvl w:val="0"/>
      </w:pPr>
      <w:r w:rsidRPr="004042BE">
        <w:t>Un point</w:t>
      </w:r>
      <w:r w:rsidR="00F02F9B">
        <w:t xml:space="preserve"> d’avancement </w:t>
      </w:r>
      <w:r w:rsidRPr="004042BE">
        <w:t>sera fait en février.</w:t>
      </w:r>
    </w:p>
    <w:p w14:paraId="27F670F0" w14:textId="30C1B161" w:rsidR="00EE7DB0" w:rsidRDefault="00EE7DB0" w:rsidP="00EE7DB0"/>
    <w:p w14:paraId="5D4E43E7" w14:textId="77777777" w:rsidR="0085056D" w:rsidRDefault="0085056D" w:rsidP="00EE7DB0"/>
    <w:p w14:paraId="34577723" w14:textId="5C563C4A" w:rsidR="00EE7DB0" w:rsidRPr="00953A3A" w:rsidRDefault="00EE7DB0" w:rsidP="00EE7DB0">
      <w:pPr>
        <w:rPr>
          <w:b/>
          <w:u w:val="single"/>
        </w:rPr>
      </w:pPr>
      <w:r w:rsidRPr="00953A3A">
        <w:rPr>
          <w:b/>
          <w:u w:val="single"/>
        </w:rPr>
        <w:t>6</w:t>
      </w:r>
      <w:r w:rsidR="00953A3A">
        <w:rPr>
          <w:b/>
          <w:u w:val="single"/>
        </w:rPr>
        <w:t>)</w:t>
      </w:r>
      <w:r w:rsidRPr="00953A3A">
        <w:rPr>
          <w:b/>
          <w:u w:val="single"/>
        </w:rPr>
        <w:t xml:space="preserve"> Questions diverses</w:t>
      </w:r>
      <w:r w:rsidR="00953A3A" w:rsidRPr="00953A3A">
        <w:rPr>
          <w:b/>
          <w:u w:val="single"/>
        </w:rPr>
        <w:t> :</w:t>
      </w:r>
    </w:p>
    <w:p w14:paraId="1A824C4A" w14:textId="77777777" w:rsidR="00EE7DB0" w:rsidRPr="001052CC" w:rsidRDefault="00EE7DB0" w:rsidP="00EE7DB0">
      <w:pPr>
        <w:rPr>
          <w:b/>
        </w:rPr>
      </w:pPr>
    </w:p>
    <w:p w14:paraId="7A5BA623" w14:textId="32C978D5" w:rsidR="0009345B" w:rsidRDefault="00EE7DB0" w:rsidP="00FA023E">
      <w:pPr>
        <w:pStyle w:val="Paragraphedeliste"/>
        <w:numPr>
          <w:ilvl w:val="0"/>
          <w:numId w:val="1"/>
        </w:numPr>
      </w:pPr>
      <w:r>
        <w:t>Newsletter pour le pot d’accueil et la photo de reprise de cette année</w:t>
      </w:r>
      <w:r w:rsidR="0085056D">
        <w:t xml:space="preserve"> à prévoir</w:t>
      </w:r>
      <w:r w:rsidR="001C1225">
        <w:t xml:space="preserve"> </w:t>
      </w:r>
      <w:r w:rsidR="0085056D">
        <w:t>(Vannier Dominique),</w:t>
      </w:r>
    </w:p>
    <w:p w14:paraId="5735C078" w14:textId="77777777" w:rsidR="0082147D" w:rsidRDefault="0082147D" w:rsidP="0082147D">
      <w:pPr>
        <w:pStyle w:val="Paragraphedeliste"/>
      </w:pPr>
    </w:p>
    <w:p w14:paraId="40DC9100" w14:textId="26147A2E" w:rsidR="00D21CF7" w:rsidRDefault="0009345B" w:rsidP="0009345B">
      <w:pPr>
        <w:pStyle w:val="Paragraphedeliste"/>
        <w:numPr>
          <w:ilvl w:val="0"/>
          <w:numId w:val="1"/>
        </w:numPr>
      </w:pPr>
      <w:r>
        <w:t>Point sur la commande de vêtements</w:t>
      </w:r>
      <w:r w:rsidR="00665158">
        <w:t> </w:t>
      </w:r>
      <w:r w:rsidR="0082147D">
        <w:t xml:space="preserve">par Alain </w:t>
      </w:r>
      <w:proofErr w:type="spellStart"/>
      <w:r w:rsidR="0082147D">
        <w:t>Borderieux</w:t>
      </w:r>
      <w:proofErr w:type="spellEnd"/>
      <w:r w:rsidR="0082147D">
        <w:t xml:space="preserve"> </w:t>
      </w:r>
      <w:r w:rsidR="00665158">
        <w:t>: ROC Sport propose un cuissard</w:t>
      </w:r>
      <w:r w:rsidR="00F06AC5">
        <w:t xml:space="preserve"> </w:t>
      </w:r>
      <w:r w:rsidR="00E97BB7">
        <w:t>bleu uni</w:t>
      </w:r>
      <w:r w:rsidR="0082147D">
        <w:t xml:space="preserve"> </w:t>
      </w:r>
      <w:r w:rsidR="0065223E">
        <w:t>(lycra</w:t>
      </w:r>
      <w:r w:rsidR="00E97BB7">
        <w:t xml:space="preserve"> 195 gr</w:t>
      </w:r>
      <w:r w:rsidR="0065223E">
        <w:t>)</w:t>
      </w:r>
      <w:r w:rsidR="00E97BB7">
        <w:t>.</w:t>
      </w:r>
      <w:r w:rsidR="0082147D">
        <w:t xml:space="preserve"> Clôture des commandes 2018 pour le 20 janvier 2018</w:t>
      </w:r>
    </w:p>
    <w:p w14:paraId="321BDDF9" w14:textId="77915398" w:rsidR="00EE7DB0" w:rsidRDefault="00D21CF7" w:rsidP="00D21CF7">
      <w:pPr>
        <w:pStyle w:val="Paragraphedeliste"/>
      </w:pPr>
      <w:r>
        <w:lastRenderedPageBreak/>
        <w:t xml:space="preserve">Proposition pour la commande 2019 de faire confectionner un cuissard </w:t>
      </w:r>
      <w:r w:rsidR="00620094">
        <w:t>avec une qualité supérieure</w:t>
      </w:r>
      <w:r w:rsidR="00E97BB7">
        <w:t>(215gr)</w:t>
      </w:r>
      <w:r w:rsidR="00620094">
        <w:t xml:space="preserve"> </w:t>
      </w:r>
      <w:r w:rsidR="0082147D">
        <w:t>aux</w:t>
      </w:r>
      <w:r w:rsidR="00E97BB7">
        <w:t xml:space="preserve"> couleurs du club, et éventuellement avec la mention de la ville de Saint Doulchard, si subvention de la mairie.</w:t>
      </w:r>
    </w:p>
    <w:p w14:paraId="673F163B" w14:textId="77777777" w:rsidR="00A81D3E" w:rsidRDefault="00A81D3E" w:rsidP="00D21CF7">
      <w:pPr>
        <w:pStyle w:val="Paragraphedeliste"/>
      </w:pPr>
    </w:p>
    <w:p w14:paraId="333A0E05" w14:textId="77777777" w:rsidR="00FA023E" w:rsidRDefault="00F92848" w:rsidP="00FA023E">
      <w:pPr>
        <w:pStyle w:val="Paragraphedeliste"/>
        <w:numPr>
          <w:ilvl w:val="0"/>
          <w:numId w:val="1"/>
        </w:numPr>
      </w:pPr>
      <w:r>
        <w:t xml:space="preserve">Une affiche sur les règles de bonnes pratiques va être initiée </w:t>
      </w:r>
      <w:r w:rsidR="00A81D3E">
        <w:t>sur l’utilisation du local</w:t>
      </w:r>
      <w:r>
        <w:t>, pour que celui-ci reste dans l’état dans lequel il est mis à disposition.</w:t>
      </w:r>
    </w:p>
    <w:p w14:paraId="74B0362B" w14:textId="77777777" w:rsidR="00C74804" w:rsidRDefault="00C74804" w:rsidP="00C74804"/>
    <w:p w14:paraId="443A52E9" w14:textId="78384C4A" w:rsidR="00C74804" w:rsidRDefault="00F76B43" w:rsidP="00C74804">
      <w:pPr>
        <w:pStyle w:val="Paragraphedeliste"/>
        <w:numPr>
          <w:ilvl w:val="0"/>
          <w:numId w:val="1"/>
        </w:numPr>
      </w:pPr>
      <w:r>
        <w:t>R</w:t>
      </w:r>
      <w:r w:rsidR="008077B3">
        <w:t>iffles</w:t>
      </w:r>
      <w:r>
        <w:t xml:space="preserve"> décembre 2017 : cette manifestation a rapporté la somme de 53</w:t>
      </w:r>
      <w:r w:rsidR="009F36FC">
        <w:t xml:space="preserve">0 </w:t>
      </w:r>
      <w:r>
        <w:t>euros</w:t>
      </w:r>
      <w:r w:rsidR="009F36FC">
        <w:t xml:space="preserve"> et a été </w:t>
      </w:r>
      <w:r w:rsidR="002B7445">
        <w:t>plébiscitée</w:t>
      </w:r>
      <w:r w:rsidR="00760500">
        <w:t xml:space="preserve"> par le</w:t>
      </w:r>
      <w:r w:rsidR="002B7445">
        <w:t>s participants.</w:t>
      </w:r>
    </w:p>
    <w:p w14:paraId="22D3ACCB" w14:textId="77777777" w:rsidR="002B7445" w:rsidRDefault="002B7445" w:rsidP="002B7445"/>
    <w:p w14:paraId="4F6F345A" w14:textId="77777777" w:rsidR="002B7445" w:rsidRDefault="002B7445" w:rsidP="002B7445"/>
    <w:p w14:paraId="6E9685D8" w14:textId="77777777" w:rsidR="00454626" w:rsidRDefault="00454626" w:rsidP="00454626">
      <w:pPr>
        <w:pStyle w:val="Paragraphedeliste"/>
      </w:pPr>
    </w:p>
    <w:p w14:paraId="088C4FDA" w14:textId="4A313662" w:rsidR="00A37323" w:rsidRPr="00A37323" w:rsidRDefault="00A37323" w:rsidP="00FA023E">
      <w:r w:rsidRPr="00A37323">
        <w:t>L'ordre du jour étant ép</w:t>
      </w:r>
      <w:r w:rsidR="00FA023E">
        <w:t>uisé, la séance est levée à 20H00</w:t>
      </w:r>
      <w:r w:rsidRPr="00A37323">
        <w:t>.</w:t>
      </w:r>
    </w:p>
    <w:p w14:paraId="09E0247B" w14:textId="77777777" w:rsidR="00A37323" w:rsidRDefault="00A37323"/>
    <w:p w14:paraId="7AF8A1E2" w14:textId="77777777" w:rsidR="002B7445" w:rsidRDefault="002B7445"/>
    <w:p w14:paraId="2F6753F6" w14:textId="77777777" w:rsidR="002B7445" w:rsidRDefault="002B7445"/>
    <w:p w14:paraId="5ACB03D6" w14:textId="73515F71" w:rsidR="00095B64" w:rsidRDefault="00095B64">
      <w:r>
        <w:t xml:space="preserve">Prochain CD lundi </w:t>
      </w:r>
      <w:r w:rsidR="00FA023E">
        <w:t xml:space="preserve">12 février </w:t>
      </w:r>
      <w:r w:rsidR="0064353E">
        <w:t>2018</w:t>
      </w:r>
      <w:r w:rsidR="00A37323">
        <w:t xml:space="preserve"> à </w:t>
      </w:r>
      <w:r>
        <w:t>18h30</w:t>
      </w:r>
    </w:p>
    <w:p w14:paraId="395F0B33" w14:textId="77777777" w:rsidR="00095B64" w:rsidRDefault="00095B64"/>
    <w:p w14:paraId="0E3D70EE" w14:textId="77777777" w:rsidR="00095B64" w:rsidRDefault="00095B64"/>
    <w:p w14:paraId="176CDFF9" w14:textId="77777777" w:rsidR="00A37323" w:rsidRDefault="00A37323"/>
    <w:p w14:paraId="66222649" w14:textId="77777777" w:rsidR="00095B64" w:rsidRDefault="00095B64" w:rsidP="00EE7DB0">
      <w:pPr>
        <w:outlineLvl w:val="0"/>
      </w:pPr>
      <w:r>
        <w:t>Le secrétaire</w:t>
      </w:r>
    </w:p>
    <w:p w14:paraId="4723B7D4" w14:textId="77777777" w:rsidR="00095B64" w:rsidRDefault="00095B64"/>
    <w:p w14:paraId="40501CC7" w14:textId="77777777" w:rsidR="00AC0DEE" w:rsidRDefault="00F14645" w:rsidP="00EE7DB0">
      <w:pPr>
        <w:outlineLvl w:val="0"/>
      </w:pPr>
      <w:r>
        <w:t>Cyril Gales</w:t>
      </w:r>
    </w:p>
    <w:p w14:paraId="5C6CD32F" w14:textId="77777777" w:rsidR="00AC38BE" w:rsidRDefault="00AC38BE">
      <w:r>
        <w:t xml:space="preserve">   </w:t>
      </w:r>
    </w:p>
    <w:p w14:paraId="55EEAA8F" w14:textId="77777777" w:rsidR="008D645F" w:rsidRDefault="008D645F"/>
    <w:p w14:paraId="40120CC9" w14:textId="77777777" w:rsidR="005858B6" w:rsidRDefault="005858B6"/>
    <w:p w14:paraId="0F8156E3" w14:textId="77777777" w:rsidR="00D848A8" w:rsidRDefault="00D848A8"/>
    <w:p w14:paraId="6FEEEA19" w14:textId="77777777" w:rsidR="00CC49FF" w:rsidRDefault="00CC49FF"/>
    <w:p w14:paraId="3B97C4A8" w14:textId="77777777" w:rsidR="00604D37" w:rsidRDefault="00604D37"/>
    <w:sectPr w:rsidR="00604D37" w:rsidSect="00FE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5EBF"/>
    <w:multiLevelType w:val="hybridMultilevel"/>
    <w:tmpl w:val="B986F768"/>
    <w:lvl w:ilvl="0" w:tplc="2ACC18A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AB"/>
    <w:rsid w:val="00004A70"/>
    <w:rsid w:val="000134B6"/>
    <w:rsid w:val="000148C0"/>
    <w:rsid w:val="000371F6"/>
    <w:rsid w:val="00045503"/>
    <w:rsid w:val="00051A1A"/>
    <w:rsid w:val="00054445"/>
    <w:rsid w:val="00056291"/>
    <w:rsid w:val="0009345B"/>
    <w:rsid w:val="00093855"/>
    <w:rsid w:val="00095B64"/>
    <w:rsid w:val="000D11D0"/>
    <w:rsid w:val="00121AD7"/>
    <w:rsid w:val="001229AB"/>
    <w:rsid w:val="00144449"/>
    <w:rsid w:val="001541D2"/>
    <w:rsid w:val="00174139"/>
    <w:rsid w:val="00190A7F"/>
    <w:rsid w:val="001C1225"/>
    <w:rsid w:val="00204686"/>
    <w:rsid w:val="00210D60"/>
    <w:rsid w:val="00221798"/>
    <w:rsid w:val="00224E53"/>
    <w:rsid w:val="00244602"/>
    <w:rsid w:val="0024461E"/>
    <w:rsid w:val="00260CFC"/>
    <w:rsid w:val="0026201F"/>
    <w:rsid w:val="002B7445"/>
    <w:rsid w:val="002E094D"/>
    <w:rsid w:val="002E254E"/>
    <w:rsid w:val="002F44AF"/>
    <w:rsid w:val="00304224"/>
    <w:rsid w:val="00330026"/>
    <w:rsid w:val="0033650A"/>
    <w:rsid w:val="003807FB"/>
    <w:rsid w:val="003B1B90"/>
    <w:rsid w:val="004042BE"/>
    <w:rsid w:val="00454626"/>
    <w:rsid w:val="004749DD"/>
    <w:rsid w:val="004A6EAB"/>
    <w:rsid w:val="0051108A"/>
    <w:rsid w:val="005858B6"/>
    <w:rsid w:val="005C23CE"/>
    <w:rsid w:val="005E72DF"/>
    <w:rsid w:val="005F2F05"/>
    <w:rsid w:val="00604D37"/>
    <w:rsid w:val="006111B0"/>
    <w:rsid w:val="00620094"/>
    <w:rsid w:val="00634FA7"/>
    <w:rsid w:val="0064353E"/>
    <w:rsid w:val="0065223E"/>
    <w:rsid w:val="00665158"/>
    <w:rsid w:val="00686988"/>
    <w:rsid w:val="006979FA"/>
    <w:rsid w:val="006A19A6"/>
    <w:rsid w:val="006B3618"/>
    <w:rsid w:val="006B6627"/>
    <w:rsid w:val="00731FE3"/>
    <w:rsid w:val="00737C70"/>
    <w:rsid w:val="00751F26"/>
    <w:rsid w:val="00760500"/>
    <w:rsid w:val="007C70BD"/>
    <w:rsid w:val="007C7E4C"/>
    <w:rsid w:val="007F61DC"/>
    <w:rsid w:val="008077B3"/>
    <w:rsid w:val="00814D71"/>
    <w:rsid w:val="0082147D"/>
    <w:rsid w:val="00840874"/>
    <w:rsid w:val="0084419D"/>
    <w:rsid w:val="0085056D"/>
    <w:rsid w:val="00852D9A"/>
    <w:rsid w:val="00870426"/>
    <w:rsid w:val="008A03CC"/>
    <w:rsid w:val="008B5CAE"/>
    <w:rsid w:val="008B6223"/>
    <w:rsid w:val="008D645F"/>
    <w:rsid w:val="00927112"/>
    <w:rsid w:val="00953A3A"/>
    <w:rsid w:val="00996F28"/>
    <w:rsid w:val="009975D9"/>
    <w:rsid w:val="009F36FC"/>
    <w:rsid w:val="009F7243"/>
    <w:rsid w:val="00A34F00"/>
    <w:rsid w:val="00A37323"/>
    <w:rsid w:val="00A45CD8"/>
    <w:rsid w:val="00A67392"/>
    <w:rsid w:val="00A71BF3"/>
    <w:rsid w:val="00A7307D"/>
    <w:rsid w:val="00A81D3E"/>
    <w:rsid w:val="00A84DC7"/>
    <w:rsid w:val="00A87936"/>
    <w:rsid w:val="00AC0DEE"/>
    <w:rsid w:val="00AC38BE"/>
    <w:rsid w:val="00AC7D82"/>
    <w:rsid w:val="00B41DDD"/>
    <w:rsid w:val="00B5732E"/>
    <w:rsid w:val="00B72BF3"/>
    <w:rsid w:val="00B930C6"/>
    <w:rsid w:val="00BB6722"/>
    <w:rsid w:val="00BC3AB5"/>
    <w:rsid w:val="00C20CF7"/>
    <w:rsid w:val="00C259A3"/>
    <w:rsid w:val="00C31345"/>
    <w:rsid w:val="00C71D16"/>
    <w:rsid w:val="00C74804"/>
    <w:rsid w:val="00C85706"/>
    <w:rsid w:val="00CC49FF"/>
    <w:rsid w:val="00CD1FE9"/>
    <w:rsid w:val="00CD3BED"/>
    <w:rsid w:val="00CE7FCA"/>
    <w:rsid w:val="00D000CA"/>
    <w:rsid w:val="00D124B9"/>
    <w:rsid w:val="00D21CF7"/>
    <w:rsid w:val="00D848A8"/>
    <w:rsid w:val="00D87CB4"/>
    <w:rsid w:val="00DD10C6"/>
    <w:rsid w:val="00DD2805"/>
    <w:rsid w:val="00DD7B4B"/>
    <w:rsid w:val="00E315EA"/>
    <w:rsid w:val="00E56034"/>
    <w:rsid w:val="00E57303"/>
    <w:rsid w:val="00E97BB7"/>
    <w:rsid w:val="00EC2C07"/>
    <w:rsid w:val="00ED73B1"/>
    <w:rsid w:val="00EE7DB0"/>
    <w:rsid w:val="00F00CDF"/>
    <w:rsid w:val="00F02F9B"/>
    <w:rsid w:val="00F06AC5"/>
    <w:rsid w:val="00F14645"/>
    <w:rsid w:val="00F41FB1"/>
    <w:rsid w:val="00F76B43"/>
    <w:rsid w:val="00F77741"/>
    <w:rsid w:val="00F866FC"/>
    <w:rsid w:val="00F92848"/>
    <w:rsid w:val="00FA023E"/>
    <w:rsid w:val="00FA106F"/>
    <w:rsid w:val="00F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BA2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F1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unhideWhenUsed/>
    <w:rsid w:val="003B1B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3B1B90"/>
    <w:rPr>
      <w:rFonts w:ascii="Tahoma" w:hAnsi="Tahoma" w:cs="Tahoma"/>
      <w:sz w:val="16"/>
      <w:szCs w:val="16"/>
      <w:lang w:eastAsia="ja-JP"/>
    </w:rPr>
  </w:style>
  <w:style w:type="paragraph" w:styleId="Explorateurdedocument">
    <w:name w:val="Document Map"/>
    <w:basedOn w:val="Normal"/>
    <w:link w:val="ExplorateurdedocumentCar"/>
    <w:semiHidden/>
    <w:unhideWhenUsed/>
    <w:rsid w:val="00EE7DB0"/>
  </w:style>
  <w:style w:type="character" w:customStyle="1" w:styleId="ExplorateurdedocumentCar">
    <w:name w:val="Explorateur de document Car"/>
    <w:basedOn w:val="Policepardfaut"/>
    <w:link w:val="Explorateurdedocument"/>
    <w:semiHidden/>
    <w:rsid w:val="00EE7DB0"/>
    <w:rPr>
      <w:sz w:val="24"/>
      <w:szCs w:val="24"/>
      <w:lang w:eastAsia="ja-JP"/>
    </w:rPr>
  </w:style>
  <w:style w:type="paragraph" w:styleId="Paragraphedeliste">
    <w:name w:val="List Paragraph"/>
    <w:basedOn w:val="Normal"/>
    <w:uiPriority w:val="34"/>
    <w:qFormat/>
    <w:rsid w:val="0009345B"/>
    <w:pPr>
      <w:ind w:left="720"/>
      <w:contextualSpacing/>
    </w:pPr>
  </w:style>
  <w:style w:type="character" w:styleId="Lienhypertexte">
    <w:name w:val="Hyperlink"/>
    <w:basedOn w:val="Policepardfaut"/>
    <w:unhideWhenUsed/>
    <w:rsid w:val="00F77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F1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unhideWhenUsed/>
    <w:rsid w:val="003B1B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3B1B90"/>
    <w:rPr>
      <w:rFonts w:ascii="Tahoma" w:hAnsi="Tahoma" w:cs="Tahoma"/>
      <w:sz w:val="16"/>
      <w:szCs w:val="16"/>
      <w:lang w:eastAsia="ja-JP"/>
    </w:rPr>
  </w:style>
  <w:style w:type="paragraph" w:styleId="Explorateurdedocument">
    <w:name w:val="Document Map"/>
    <w:basedOn w:val="Normal"/>
    <w:link w:val="ExplorateurdedocumentCar"/>
    <w:semiHidden/>
    <w:unhideWhenUsed/>
    <w:rsid w:val="00EE7DB0"/>
  </w:style>
  <w:style w:type="character" w:customStyle="1" w:styleId="ExplorateurdedocumentCar">
    <w:name w:val="Explorateur de document Car"/>
    <w:basedOn w:val="Policepardfaut"/>
    <w:link w:val="Explorateurdedocument"/>
    <w:semiHidden/>
    <w:rsid w:val="00EE7DB0"/>
    <w:rPr>
      <w:sz w:val="24"/>
      <w:szCs w:val="24"/>
      <w:lang w:eastAsia="ja-JP"/>
    </w:rPr>
  </w:style>
  <w:style w:type="paragraph" w:styleId="Paragraphedeliste">
    <w:name w:val="List Paragraph"/>
    <w:basedOn w:val="Normal"/>
    <w:uiPriority w:val="34"/>
    <w:qFormat/>
    <w:rsid w:val="0009345B"/>
    <w:pPr>
      <w:ind w:left="720"/>
      <w:contextualSpacing/>
    </w:pPr>
  </w:style>
  <w:style w:type="character" w:styleId="Lienhypertexte">
    <w:name w:val="Hyperlink"/>
    <w:basedOn w:val="Policepardfaut"/>
    <w:unhideWhenUsed/>
    <w:rsid w:val="00F77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3193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CD 5 décembre 2016</vt:lpstr>
    </vt:vector>
  </TitlesOfParts>
  <Company>PP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 5 décembre 2016</dc:title>
  <dc:subject/>
  <dc:creator>PP</dc:creator>
  <cp:keywords/>
  <dc:description/>
  <cp:lastModifiedBy>Dominique</cp:lastModifiedBy>
  <cp:revision>2</cp:revision>
  <dcterms:created xsi:type="dcterms:W3CDTF">2018-01-10T15:52:00Z</dcterms:created>
  <dcterms:modified xsi:type="dcterms:W3CDTF">2018-01-10T15:52:00Z</dcterms:modified>
</cp:coreProperties>
</file>