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BC893" w14:textId="52394845" w:rsidR="001229AB" w:rsidRDefault="001229AB"/>
    <w:p w14:paraId="68AAB73F" w14:textId="5383D5AD" w:rsidR="001229AB" w:rsidRDefault="009F7243">
      <w:r>
        <w:rPr>
          <w:b/>
          <w:bCs/>
          <w:noProof/>
          <w:sz w:val="22"/>
          <w:szCs w:val="22"/>
          <w:lang w:eastAsia="fr-FR"/>
        </w:rPr>
        <w:drawing>
          <wp:inline distT="0" distB="0" distL="0" distR="0" wp14:anchorId="4860395F" wp14:editId="63948374">
            <wp:extent cx="1252855" cy="753745"/>
            <wp:effectExtent l="0" t="0" r="0" b="8255"/>
            <wp:docPr id="3" name="Image 3" descr="logo%20cyc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%20cycl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448CD" w14:textId="77777777" w:rsidR="00B176CA" w:rsidRPr="00852D9A" w:rsidRDefault="00B176CA" w:rsidP="00B176CA">
      <w:pPr>
        <w:rPr>
          <w:sz w:val="16"/>
          <w:szCs w:val="16"/>
        </w:rPr>
      </w:pPr>
      <w:r w:rsidRPr="00852D9A">
        <w:rPr>
          <w:sz w:val="16"/>
          <w:szCs w:val="16"/>
        </w:rPr>
        <w:t>saintdoulchardcyclotourisme@gmail.com</w:t>
      </w:r>
    </w:p>
    <w:p w14:paraId="7844D1DC" w14:textId="77777777" w:rsidR="001229AB" w:rsidRDefault="001229AB"/>
    <w:p w14:paraId="0333ED4C" w14:textId="77777777" w:rsidR="001229AB" w:rsidRPr="008B6223" w:rsidRDefault="001229AB">
      <w:pPr>
        <w:rPr>
          <w:b/>
          <w:sz w:val="36"/>
          <w:szCs w:val="36"/>
        </w:rPr>
      </w:pPr>
    </w:p>
    <w:p w14:paraId="749E1D4D" w14:textId="70B69CD5" w:rsidR="00A0027E" w:rsidRPr="00C20CF7" w:rsidRDefault="00A0027E" w:rsidP="00A0027E">
      <w:pPr>
        <w:outlineLvl w:val="0"/>
        <w:rPr>
          <w:b/>
        </w:rPr>
      </w:pPr>
      <w:r w:rsidRPr="00C20CF7">
        <w:rPr>
          <w:b/>
        </w:rPr>
        <w:t xml:space="preserve">Compte rendu du CD du </w:t>
      </w:r>
      <w:r w:rsidR="00744305">
        <w:rPr>
          <w:b/>
        </w:rPr>
        <w:t>mardi 10 avril</w:t>
      </w:r>
      <w:r w:rsidR="000A65E9">
        <w:rPr>
          <w:b/>
        </w:rPr>
        <w:t xml:space="preserve"> </w:t>
      </w:r>
      <w:r w:rsidRPr="00C20CF7">
        <w:rPr>
          <w:b/>
        </w:rPr>
        <w:t>2018.</w:t>
      </w:r>
    </w:p>
    <w:p w14:paraId="70D700D1" w14:textId="77777777" w:rsidR="00A0027E" w:rsidRPr="008B6223" w:rsidRDefault="00A0027E" w:rsidP="00A0027E">
      <w:pPr>
        <w:outlineLvl w:val="0"/>
        <w:rPr>
          <w:b/>
          <w:sz w:val="36"/>
          <w:szCs w:val="36"/>
        </w:rPr>
      </w:pPr>
    </w:p>
    <w:p w14:paraId="034736DC" w14:textId="77777777" w:rsidR="00A0027E" w:rsidRDefault="00A0027E" w:rsidP="00A0027E"/>
    <w:p w14:paraId="5E103CCF" w14:textId="5AB7B74E" w:rsidR="00A0027E" w:rsidRDefault="00A0027E" w:rsidP="00A0027E">
      <w:pPr>
        <w:outlineLvl w:val="0"/>
      </w:pPr>
      <w:r>
        <w:t xml:space="preserve">Le comité directeur s’est réuni le </w:t>
      </w:r>
      <w:r w:rsidR="00744305">
        <w:t>mardi 10 avril</w:t>
      </w:r>
      <w:r>
        <w:t xml:space="preserve"> 2018 à 18h30 au local du club. </w:t>
      </w:r>
    </w:p>
    <w:p w14:paraId="2FF9B575" w14:textId="77777777" w:rsidR="00A0027E" w:rsidRDefault="00A0027E" w:rsidP="00A0027E"/>
    <w:p w14:paraId="19B31556" w14:textId="3AC642D5" w:rsidR="00A0027E" w:rsidRDefault="00B36D49" w:rsidP="00A0027E">
      <w:r>
        <w:t>Étaient</w:t>
      </w:r>
      <w:r w:rsidR="00A0027E">
        <w:t xml:space="preserve"> présents :</w:t>
      </w:r>
    </w:p>
    <w:p w14:paraId="064630D4" w14:textId="42638E69" w:rsidR="00A0027E" w:rsidRDefault="00A0027E" w:rsidP="00A0027E">
      <w:r>
        <w:t xml:space="preserve">Dominique Vannier, Claude Mazet, </w:t>
      </w:r>
      <w:r w:rsidR="002F6E86">
        <w:t xml:space="preserve">Jean-Michel Blanchet, </w:t>
      </w:r>
      <w:r>
        <w:t xml:space="preserve">Thierry </w:t>
      </w:r>
      <w:proofErr w:type="spellStart"/>
      <w:r>
        <w:t>Lade</w:t>
      </w:r>
      <w:r w:rsidR="00744305">
        <w:t>vèze</w:t>
      </w:r>
      <w:proofErr w:type="spellEnd"/>
      <w:r w:rsidR="008F2074">
        <w:t xml:space="preserve">, Bernard </w:t>
      </w:r>
      <w:proofErr w:type="spellStart"/>
      <w:r w:rsidR="008F2074">
        <w:t>Laridant</w:t>
      </w:r>
      <w:proofErr w:type="spellEnd"/>
      <w:r w:rsidR="008F2074">
        <w:t xml:space="preserve">, </w:t>
      </w:r>
      <w:r>
        <w:t>Jean Yves Imbert et Cyril Gales.</w:t>
      </w:r>
    </w:p>
    <w:p w14:paraId="4DCBEB6A" w14:textId="77777777" w:rsidR="00A0027E" w:rsidRDefault="00A0027E" w:rsidP="00A0027E"/>
    <w:p w14:paraId="23131667" w14:textId="115B1F15" w:rsidR="00A0027E" w:rsidRDefault="00B36D49" w:rsidP="00A0027E">
      <w:pPr>
        <w:outlineLvl w:val="0"/>
      </w:pPr>
      <w:r>
        <w:t>Étaient</w:t>
      </w:r>
      <w:r w:rsidR="00A0027E">
        <w:t xml:space="preserve"> absents : </w:t>
      </w:r>
      <w:r w:rsidR="00744305">
        <w:t xml:space="preserve">Roger </w:t>
      </w:r>
      <w:proofErr w:type="spellStart"/>
      <w:r w:rsidR="00744305">
        <w:t>Davoust</w:t>
      </w:r>
      <w:proofErr w:type="spellEnd"/>
      <w:r w:rsidR="000B5E36">
        <w:t>, Arnaud Paillot</w:t>
      </w:r>
      <w:r w:rsidR="002F6E86">
        <w:t>, Jean-Marc Chapier</w:t>
      </w:r>
      <w:r w:rsidR="00744305">
        <w:t xml:space="preserve"> </w:t>
      </w:r>
      <w:r w:rsidR="00A0027E">
        <w:t>(excusés).</w:t>
      </w:r>
    </w:p>
    <w:p w14:paraId="2E4F3F8A" w14:textId="77777777" w:rsidR="00A0027E" w:rsidRDefault="00A0027E" w:rsidP="00A0027E"/>
    <w:p w14:paraId="4F989EF5" w14:textId="77777777" w:rsidR="00A0027E" w:rsidRDefault="00A0027E" w:rsidP="00A0027E"/>
    <w:p w14:paraId="2D16EB01" w14:textId="77777777" w:rsidR="00A0027E" w:rsidRDefault="00A0027E" w:rsidP="00A0027E"/>
    <w:p w14:paraId="579E50E4" w14:textId="1300E299" w:rsidR="000A65E9" w:rsidRPr="00A023A0" w:rsidRDefault="00A0027E" w:rsidP="00B36D49">
      <w:pPr>
        <w:jc w:val="center"/>
        <w:outlineLvl w:val="0"/>
        <w:rPr>
          <w:b/>
          <w:sz w:val="36"/>
          <w:szCs w:val="36"/>
        </w:rPr>
      </w:pPr>
      <w:r w:rsidRPr="00A023A0">
        <w:rPr>
          <w:b/>
          <w:sz w:val="36"/>
          <w:szCs w:val="36"/>
        </w:rPr>
        <w:t>Ordre du jour :</w:t>
      </w:r>
    </w:p>
    <w:p w14:paraId="6F921B55" w14:textId="77777777" w:rsidR="000A65E9" w:rsidRDefault="000A65E9" w:rsidP="00B36D49">
      <w:pPr>
        <w:outlineLvl w:val="0"/>
        <w:rPr>
          <w:b/>
        </w:rPr>
      </w:pPr>
    </w:p>
    <w:p w14:paraId="04CC79BF" w14:textId="77777777" w:rsidR="00A0027E" w:rsidRDefault="00A0027E" w:rsidP="00A0027E">
      <w:pPr>
        <w:rPr>
          <w:b/>
        </w:rPr>
      </w:pPr>
    </w:p>
    <w:p w14:paraId="33674DC8" w14:textId="42760DEC" w:rsidR="00A0027E" w:rsidRDefault="000A65E9" w:rsidP="000A65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0A65E9">
        <w:rPr>
          <w:b/>
          <w:u w:val="single"/>
        </w:rPr>
        <w:t>C</w:t>
      </w:r>
      <w:r w:rsidRPr="000A65E9">
        <w:rPr>
          <w:rFonts w:eastAsia="Times New Roman"/>
          <w:b/>
          <w:color w:val="000000"/>
          <w:u w:val="single"/>
          <w:lang w:eastAsia="fr-FR"/>
        </w:rPr>
        <w:t>ircuits d</w:t>
      </w:r>
      <w:r w:rsidR="00744305">
        <w:rPr>
          <w:rFonts w:eastAsia="Times New Roman"/>
          <w:b/>
          <w:color w:val="000000"/>
          <w:u w:val="single"/>
          <w:lang w:eastAsia="fr-FR"/>
        </w:rPr>
        <w:t xml:space="preserve">e mai </w:t>
      </w:r>
      <w:r w:rsidRPr="000A65E9">
        <w:rPr>
          <w:rFonts w:eastAsia="Times New Roman"/>
          <w:b/>
          <w:color w:val="000000"/>
          <w:u w:val="single"/>
          <w:lang w:eastAsia="fr-FR"/>
        </w:rPr>
        <w:t>2018 (km et horaires pour mai</w:t>
      </w:r>
      <w:r w:rsidR="00BA0015" w:rsidRPr="000A65E9">
        <w:rPr>
          <w:rFonts w:eastAsia="Times New Roman"/>
          <w:b/>
          <w:color w:val="000000"/>
          <w:u w:val="single"/>
          <w:lang w:eastAsia="fr-FR"/>
        </w:rPr>
        <w:t>)</w:t>
      </w:r>
      <w:r w:rsidR="00BA0015">
        <w:rPr>
          <w:rFonts w:eastAsia="Times New Roman"/>
          <w:b/>
          <w:color w:val="000000"/>
          <w:u w:val="single"/>
          <w:lang w:eastAsia="fr-FR"/>
        </w:rPr>
        <w:t xml:space="preserve"> :</w:t>
      </w:r>
      <w:r w:rsidRPr="000A65E9">
        <w:rPr>
          <w:rFonts w:eastAsia="Times New Roman"/>
          <w:b/>
          <w:color w:val="000000"/>
          <w:u w:val="single"/>
          <w:lang w:eastAsia="fr-FR"/>
        </w:rPr>
        <w:br/>
      </w:r>
    </w:p>
    <w:p w14:paraId="42AFFC79" w14:textId="2A488989" w:rsidR="007F3568" w:rsidRDefault="009354F3" w:rsidP="00A42850">
      <w:r>
        <w:t xml:space="preserve">Validation des parcours pour le mois </w:t>
      </w:r>
      <w:r w:rsidR="00744305">
        <w:t>de mai</w:t>
      </w:r>
      <w:r>
        <w:t xml:space="preserve">. </w:t>
      </w:r>
    </w:p>
    <w:p w14:paraId="3FC84A4C" w14:textId="77777777" w:rsidR="002A34B0" w:rsidRDefault="002A34B0" w:rsidP="002A34B0"/>
    <w:p w14:paraId="6901A55D" w14:textId="77777777" w:rsidR="00FC0BD6" w:rsidRDefault="002A34B0" w:rsidP="002A34B0">
      <w:r w:rsidRPr="002A34B0">
        <w:t xml:space="preserve">Tous les </w:t>
      </w:r>
      <w:r>
        <w:t xml:space="preserve">parcours peuvent être transférés sur un GPS par l’application </w:t>
      </w:r>
      <w:proofErr w:type="spellStart"/>
      <w:r w:rsidR="00FC0BD6">
        <w:t>Openruner</w:t>
      </w:r>
      <w:proofErr w:type="spellEnd"/>
      <w:r>
        <w:t xml:space="preserve">. </w:t>
      </w:r>
    </w:p>
    <w:p w14:paraId="6B67D6F6" w14:textId="7F31D55F" w:rsidR="00744305" w:rsidRDefault="00744305" w:rsidP="002A34B0">
      <w:r>
        <w:t>Un « </w:t>
      </w:r>
      <w:proofErr w:type="spellStart"/>
      <w:r>
        <w:t>tuto</w:t>
      </w:r>
      <w:proofErr w:type="spellEnd"/>
      <w:r>
        <w:t> » a été réalisé et il est disponible sur le site du club :</w:t>
      </w:r>
    </w:p>
    <w:p w14:paraId="0700EAEA" w14:textId="77777777" w:rsidR="00744305" w:rsidRDefault="00744305" w:rsidP="002A34B0"/>
    <w:p w14:paraId="4940D325" w14:textId="7DF9C9D9" w:rsidR="00744305" w:rsidRDefault="005F205D" w:rsidP="002A34B0">
      <w:hyperlink r:id="rId7" w:history="1">
        <w:r w:rsidR="00744305" w:rsidRPr="00D3726B">
          <w:rPr>
            <w:rStyle w:val="Lienhypertexte"/>
          </w:rPr>
          <w:t>https://www.cyclo-saintdoulchard.fr/2018/03/tuto-pour-enregistrer-les-circuit-sur-un-gps-garmin/</w:t>
        </w:r>
      </w:hyperlink>
    </w:p>
    <w:p w14:paraId="666F731A" w14:textId="77777777" w:rsidR="00744305" w:rsidRDefault="00744305" w:rsidP="00A0027E">
      <w:pPr>
        <w:rPr>
          <w:rFonts w:eastAsia="Times New Roman"/>
          <w:color w:val="000000"/>
          <w:lang w:eastAsia="fr-FR"/>
        </w:rPr>
      </w:pPr>
    </w:p>
    <w:p w14:paraId="0884E909" w14:textId="77777777" w:rsidR="00A0027E" w:rsidRDefault="00A0027E" w:rsidP="00A0027E">
      <w:pPr>
        <w:rPr>
          <w:b/>
        </w:rPr>
      </w:pPr>
    </w:p>
    <w:p w14:paraId="46494BA5" w14:textId="3714C245" w:rsidR="00CE15CD" w:rsidRDefault="00CE15CD" w:rsidP="000A65E9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La ronde des seniors d’Aubigny sur </w:t>
      </w:r>
      <w:proofErr w:type="spellStart"/>
      <w:r>
        <w:rPr>
          <w:b/>
          <w:u w:val="single"/>
        </w:rPr>
        <w:t>Nère</w:t>
      </w:r>
      <w:proofErr w:type="spellEnd"/>
      <w:r>
        <w:rPr>
          <w:b/>
          <w:u w:val="single"/>
        </w:rPr>
        <w:t> :</w:t>
      </w:r>
    </w:p>
    <w:p w14:paraId="16023B8F" w14:textId="77777777" w:rsidR="00CE15CD" w:rsidRDefault="00CE15CD" w:rsidP="00CE15CD">
      <w:pPr>
        <w:pStyle w:val="Paragraphedeliste"/>
        <w:ind w:left="0"/>
      </w:pPr>
    </w:p>
    <w:p w14:paraId="0FC7BA26" w14:textId="77777777" w:rsidR="00FC0BD6" w:rsidRDefault="00FC0BD6" w:rsidP="00CE15CD">
      <w:pPr>
        <w:pStyle w:val="Paragraphedeliste"/>
        <w:ind w:left="0"/>
      </w:pPr>
    </w:p>
    <w:p w14:paraId="7C3CFB06" w14:textId="6CAD8008" w:rsidR="00FC0BD6" w:rsidRDefault="00400BF5" w:rsidP="00CE15CD">
      <w:pPr>
        <w:pStyle w:val="Paragraphedeliste"/>
        <w:ind w:left="0"/>
      </w:pPr>
      <w:r>
        <w:t xml:space="preserve">Cette manifestation aura lieu le jeudi 17 mai. L’inscription </w:t>
      </w:r>
      <w:r w:rsidR="005F205D">
        <w:t xml:space="preserve">sera prochainement en </w:t>
      </w:r>
      <w:r>
        <w:t xml:space="preserve"> ligne sur le site. S’inscrire auprès du président Dominique Vannier.</w:t>
      </w:r>
    </w:p>
    <w:p w14:paraId="48E2221A" w14:textId="77777777" w:rsidR="00400BF5" w:rsidRDefault="00400BF5" w:rsidP="00CE15CD">
      <w:pPr>
        <w:pStyle w:val="Paragraphedeliste"/>
        <w:ind w:left="0"/>
      </w:pPr>
    </w:p>
    <w:p w14:paraId="2643237A" w14:textId="77777777" w:rsidR="00400BF5" w:rsidRDefault="00400BF5" w:rsidP="00CE15CD">
      <w:pPr>
        <w:pStyle w:val="Paragraphedeliste"/>
        <w:ind w:left="0"/>
      </w:pPr>
    </w:p>
    <w:p w14:paraId="641F2569" w14:textId="77777777" w:rsidR="00A023A0" w:rsidRPr="00CE15CD" w:rsidRDefault="00A023A0" w:rsidP="00CE15CD">
      <w:pPr>
        <w:pStyle w:val="Paragraphedeliste"/>
        <w:ind w:left="0"/>
      </w:pPr>
    </w:p>
    <w:p w14:paraId="57656C44" w14:textId="0E57C9E2" w:rsidR="00CE15CD" w:rsidRDefault="00CE15CD" w:rsidP="00CE15CD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rFonts w:eastAsia="Times New Roman"/>
          <w:b/>
          <w:color w:val="000000"/>
          <w:u w:val="single"/>
          <w:lang w:eastAsia="fr-FR"/>
        </w:rPr>
        <w:t>La 3V – les 24H à vélo de la BA702 d’Avord</w:t>
      </w:r>
      <w:r w:rsidRPr="000A65E9">
        <w:rPr>
          <w:b/>
          <w:u w:val="single"/>
        </w:rPr>
        <w:t xml:space="preserve"> :</w:t>
      </w:r>
    </w:p>
    <w:p w14:paraId="7CAC7541" w14:textId="77777777" w:rsidR="00CE15CD" w:rsidRPr="00CE15CD" w:rsidRDefault="00CE15CD" w:rsidP="00CE15CD">
      <w:pPr>
        <w:pStyle w:val="Paragraphedeliste"/>
        <w:rPr>
          <w:b/>
          <w:u w:val="single"/>
        </w:rPr>
      </w:pPr>
    </w:p>
    <w:p w14:paraId="72A4B74B" w14:textId="36A29902" w:rsidR="00CE15CD" w:rsidRDefault="00CE15CD" w:rsidP="00CE15CD">
      <w:pPr>
        <w:outlineLvl w:val="0"/>
      </w:pPr>
      <w:r>
        <w:t xml:space="preserve">La </w:t>
      </w:r>
      <w:r w:rsidRPr="002F6E86">
        <w:t xml:space="preserve">3V </w:t>
      </w:r>
      <w:r w:rsidRPr="002F6E86">
        <w:rPr>
          <w:rFonts w:eastAsia="Times New Roman"/>
          <w:color w:val="000000"/>
          <w:lang w:eastAsia="fr-FR"/>
        </w:rPr>
        <w:t>(</w:t>
      </w:r>
      <w:r w:rsidRPr="002F6E86">
        <w:rPr>
          <w:rFonts w:eastAsia="Times New Roman"/>
          <w:color w:val="000000"/>
          <w:u w:val="single"/>
          <w:lang w:eastAsia="fr-FR"/>
        </w:rPr>
        <w:t>V</w:t>
      </w:r>
      <w:r w:rsidRPr="002F6E86">
        <w:rPr>
          <w:rFonts w:eastAsia="Times New Roman"/>
          <w:color w:val="000000"/>
          <w:lang w:eastAsia="fr-FR"/>
        </w:rPr>
        <w:t xml:space="preserve">élo </w:t>
      </w:r>
      <w:r w:rsidRPr="002F6E86">
        <w:rPr>
          <w:rFonts w:eastAsia="Times New Roman"/>
          <w:color w:val="000000"/>
          <w:u w:val="single"/>
          <w:lang w:eastAsia="fr-FR"/>
        </w:rPr>
        <w:t>V</w:t>
      </w:r>
      <w:r w:rsidRPr="002F6E86">
        <w:rPr>
          <w:rFonts w:eastAsia="Times New Roman"/>
          <w:color w:val="000000"/>
          <w:lang w:eastAsia="fr-FR"/>
        </w:rPr>
        <w:t xml:space="preserve">olonté </w:t>
      </w:r>
      <w:r w:rsidRPr="002F6E86">
        <w:rPr>
          <w:rFonts w:eastAsia="Times New Roman"/>
          <w:color w:val="000000"/>
          <w:u w:val="single"/>
          <w:lang w:eastAsia="fr-FR"/>
        </w:rPr>
        <w:t>V</w:t>
      </w:r>
      <w:r w:rsidRPr="002F6E86">
        <w:rPr>
          <w:rFonts w:eastAsia="Times New Roman"/>
          <w:color w:val="000000"/>
          <w:lang w:eastAsia="fr-FR"/>
        </w:rPr>
        <w:t>ictoire</w:t>
      </w:r>
      <w:r w:rsidRPr="00A42850">
        <w:rPr>
          <w:rFonts w:eastAsia="Times New Roman"/>
          <w:color w:val="000000"/>
          <w:u w:val="single"/>
          <w:lang w:eastAsia="fr-FR"/>
        </w:rPr>
        <w:t>)</w:t>
      </w:r>
      <w:r>
        <w:t xml:space="preserve"> est une manifestation sportive consistant à parcourir le maximum de kilomètres en vélo, en individuel ou par équipe, sur la route circulaire de la base aérienne d’Avord. </w:t>
      </w:r>
    </w:p>
    <w:p w14:paraId="3418B394" w14:textId="77777777" w:rsidR="00CE15CD" w:rsidRDefault="00CE15CD" w:rsidP="00CE15CD">
      <w:pPr>
        <w:outlineLvl w:val="0"/>
      </w:pPr>
      <w:r>
        <w:t>Cette manifestation a pour but de :</w:t>
      </w:r>
    </w:p>
    <w:p w14:paraId="32AE0E02" w14:textId="7AB67523" w:rsidR="00CE15CD" w:rsidRDefault="00CE15CD" w:rsidP="00CE15CD">
      <w:pPr>
        <w:pStyle w:val="Paragraphedeliste"/>
        <w:numPr>
          <w:ilvl w:val="0"/>
          <w:numId w:val="4"/>
        </w:numPr>
        <w:outlineLvl w:val="0"/>
      </w:pPr>
      <w:r>
        <w:lastRenderedPageBreak/>
        <w:t>Sensibiliser à la condition des blessés des armées et au handicap en général,</w:t>
      </w:r>
    </w:p>
    <w:p w14:paraId="5A5C2304" w14:textId="7DB0373D" w:rsidR="00CE15CD" w:rsidRDefault="00CE15CD" w:rsidP="00CE15CD">
      <w:pPr>
        <w:pStyle w:val="Paragraphedeliste"/>
        <w:numPr>
          <w:ilvl w:val="0"/>
          <w:numId w:val="4"/>
        </w:numPr>
        <w:outlineLvl w:val="0"/>
      </w:pPr>
      <w:r>
        <w:t>Faire découvrir les possibilités de la pratique du sport associant valides et invalides,</w:t>
      </w:r>
    </w:p>
    <w:p w14:paraId="1BB82473" w14:textId="5715B714" w:rsidR="00CE15CD" w:rsidRDefault="00CE15CD" w:rsidP="00CE15CD">
      <w:pPr>
        <w:pStyle w:val="Paragraphedeliste"/>
        <w:numPr>
          <w:ilvl w:val="0"/>
          <w:numId w:val="4"/>
        </w:numPr>
        <w:outlineLvl w:val="0"/>
      </w:pPr>
      <w:r>
        <w:t>Récolter un maximum de fonds aux pro</w:t>
      </w:r>
      <w:r w:rsidR="002F6E86">
        <w:t xml:space="preserve">fits de Terre Fraternité et la </w:t>
      </w:r>
      <w:r>
        <w:t>Fondation des Œuvres sociales de l’Air</w:t>
      </w:r>
      <w:r w:rsidR="005F205D">
        <w:t xml:space="preserve"> </w:t>
      </w:r>
      <w:r>
        <w:t xml:space="preserve">(FOSA). </w:t>
      </w:r>
    </w:p>
    <w:p w14:paraId="025B1B02" w14:textId="77777777" w:rsidR="00CE15CD" w:rsidRDefault="00CE15CD" w:rsidP="00CE15CD">
      <w:pPr>
        <w:ind w:left="720"/>
        <w:outlineLvl w:val="0"/>
      </w:pPr>
    </w:p>
    <w:p w14:paraId="7C27DD49" w14:textId="77777777" w:rsidR="00CE15CD" w:rsidRDefault="00CE15CD" w:rsidP="00CE15CD">
      <w:pPr>
        <w:outlineLvl w:val="0"/>
      </w:pPr>
      <w:r>
        <w:t>L’épreuve aura lieu du vendredi 22 juin 2018 à 16H au samedi 23 juin 2018 à 16H. Il n’y a pas de frais d’inscription.</w:t>
      </w:r>
    </w:p>
    <w:p w14:paraId="20613741" w14:textId="77777777" w:rsidR="00CE15CD" w:rsidRDefault="00CE15CD" w:rsidP="00CE15CD">
      <w:pPr>
        <w:outlineLvl w:val="0"/>
      </w:pPr>
      <w:r>
        <w:t>Il n’y a pas d’obligation de rouler sur 24H. Toutefois aucune entrée et sortie ne sera possible de 20h à 6H du matin. Des zones de repos sur lits pliants seront aménagées ainsi que des points de restauration.</w:t>
      </w:r>
    </w:p>
    <w:p w14:paraId="4C917B39" w14:textId="77479989" w:rsidR="00CE15CD" w:rsidRDefault="00CE15CD" w:rsidP="00CE15CD">
      <w:pPr>
        <w:outlineLvl w:val="0"/>
      </w:pPr>
      <w:r>
        <w:t xml:space="preserve">Compte tenu du lieu de l’organisation, il sera nécessaire de fournir </w:t>
      </w:r>
      <w:r w:rsidR="00814960">
        <w:t>les</w:t>
      </w:r>
      <w:r>
        <w:t xml:space="preserve"> photocopie</w:t>
      </w:r>
      <w:r w:rsidR="00814960">
        <w:t>s (recto-verso)</w:t>
      </w:r>
      <w:r>
        <w:t xml:space="preserve"> de votre pièce d’identité </w:t>
      </w:r>
      <w:r w:rsidR="002F6E86">
        <w:t>et de</w:t>
      </w:r>
      <w:r w:rsidR="00814960">
        <w:t xml:space="preserve"> la carte de grise de votre véhicule pour accéder au site </w:t>
      </w:r>
      <w:r w:rsidR="002F6E86">
        <w:t xml:space="preserve">Ces documents sont à fournir </w:t>
      </w:r>
      <w:r>
        <w:t xml:space="preserve">pour le 15 mai 2018 </w:t>
      </w:r>
      <w:r w:rsidR="00814960">
        <w:t xml:space="preserve">(terme de rigueur) </w:t>
      </w:r>
      <w:r>
        <w:t>afin de va</w:t>
      </w:r>
      <w:r w:rsidR="002F6E86">
        <w:t>lider l’accès au site militaire, et seront collecter par le secrétariat du club.</w:t>
      </w:r>
    </w:p>
    <w:p w14:paraId="043125E8" w14:textId="77777777" w:rsidR="00CE15CD" w:rsidRDefault="00CE15CD" w:rsidP="00CE15CD">
      <w:pPr>
        <w:ind w:left="720"/>
        <w:outlineLvl w:val="0"/>
      </w:pPr>
    </w:p>
    <w:p w14:paraId="6C87F3D8" w14:textId="264F4684" w:rsidR="00CE15CD" w:rsidRDefault="00CE15CD" w:rsidP="00CE15CD">
      <w:pPr>
        <w:outlineLvl w:val="0"/>
      </w:pPr>
      <w:r>
        <w:t>Si des personnes sont intéressées par cette manifestation (une présentation est disponible sur le site), prendre contac</w:t>
      </w:r>
      <w:r w:rsidR="00400BF5">
        <w:t xml:space="preserve">t avec le secrétaire Cyril : </w:t>
      </w:r>
      <w:hyperlink r:id="rId8" w:history="1">
        <w:r w:rsidR="00400BF5" w:rsidRPr="0014396D">
          <w:rPr>
            <w:rStyle w:val="Lienhypertexte"/>
          </w:rPr>
          <w:t>glscyr@me.com</w:t>
        </w:r>
      </w:hyperlink>
      <w:r>
        <w:t>.</w:t>
      </w:r>
    </w:p>
    <w:p w14:paraId="6EB3A421" w14:textId="77777777" w:rsidR="00CE15CD" w:rsidRDefault="00CE15CD" w:rsidP="00CE15CD"/>
    <w:p w14:paraId="5016A513" w14:textId="77777777" w:rsidR="00FC0BD6" w:rsidRPr="00CE15CD" w:rsidRDefault="00FC0BD6" w:rsidP="00CE15CD"/>
    <w:p w14:paraId="585AF0C4" w14:textId="1310DE66" w:rsidR="00CE15CD" w:rsidRDefault="00CE15CD" w:rsidP="00CE15CD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Bilan de la ronde des seniors de St Doulchard :</w:t>
      </w:r>
    </w:p>
    <w:p w14:paraId="0930BC62" w14:textId="77777777" w:rsidR="00CE15CD" w:rsidRDefault="00CE15CD" w:rsidP="00CE15CD">
      <w:pPr>
        <w:rPr>
          <w:b/>
          <w:u w:val="single"/>
        </w:rPr>
      </w:pPr>
    </w:p>
    <w:p w14:paraId="4A50F7D1" w14:textId="6F93753F" w:rsidR="00400BF5" w:rsidRPr="00400BF5" w:rsidRDefault="00400BF5" w:rsidP="00CE15CD">
      <w:r w:rsidRPr="00400BF5">
        <w:t>130 personnes ont participé à la manifestation.</w:t>
      </w:r>
    </w:p>
    <w:p w14:paraId="1F3FD9CE" w14:textId="77777777" w:rsidR="00400BF5" w:rsidRPr="00400BF5" w:rsidRDefault="00400BF5" w:rsidP="00CE15CD"/>
    <w:p w14:paraId="0705E1AF" w14:textId="56644870" w:rsidR="00400BF5" w:rsidRPr="00400BF5" w:rsidRDefault="00400BF5" w:rsidP="00CE15CD">
      <w:r w:rsidRPr="00400BF5">
        <w:t>Recette nette : 987 euros</w:t>
      </w:r>
      <w:r>
        <w:t>.</w:t>
      </w:r>
    </w:p>
    <w:p w14:paraId="523BD420" w14:textId="77777777" w:rsidR="00CE15CD" w:rsidRDefault="00CE15CD" w:rsidP="00CE15CD"/>
    <w:p w14:paraId="5C45AC63" w14:textId="54618BE4" w:rsidR="00CE15CD" w:rsidRDefault="00400BF5" w:rsidP="00CE15CD">
      <w:r>
        <w:t xml:space="preserve">Un gros </w:t>
      </w:r>
      <w:r w:rsidR="00F060B6">
        <w:t xml:space="preserve">succès </w:t>
      </w:r>
      <w:r>
        <w:t xml:space="preserve">que l’on doit </w:t>
      </w:r>
      <w:r w:rsidR="00F060B6">
        <w:t>pour beaucoup à Roger et son épouse. Merci à tous les volontaires qui ont œuvré aux préparatifs et au service, ainsi que les membres du club qui ont fait du vélo.</w:t>
      </w:r>
    </w:p>
    <w:p w14:paraId="76ACBB19" w14:textId="77777777" w:rsidR="00F060B6" w:rsidRDefault="00F060B6" w:rsidP="00CE15CD"/>
    <w:p w14:paraId="47DE7522" w14:textId="77777777" w:rsidR="00CE15CD" w:rsidRPr="00906438" w:rsidRDefault="00CE15CD" w:rsidP="00CE15CD">
      <w:r w:rsidRPr="00906438">
        <w:t>Un article sur le Berry est disponible sous le lien suivant</w:t>
      </w:r>
      <w:r>
        <w:t> :</w:t>
      </w:r>
    </w:p>
    <w:p w14:paraId="3C407A62" w14:textId="77777777" w:rsidR="00CE15CD" w:rsidRDefault="005F205D" w:rsidP="00CE15CD">
      <w:pPr>
        <w:rPr>
          <w:rFonts w:eastAsia="Times New Roman"/>
          <w:color w:val="000000"/>
          <w:u w:val="single"/>
          <w:lang w:eastAsia="fr-FR"/>
        </w:rPr>
      </w:pPr>
      <w:hyperlink r:id="rId9" w:anchor="refresh" w:history="1">
        <w:r w:rsidR="00CE15CD" w:rsidRPr="00AB4656">
          <w:rPr>
            <w:rStyle w:val="Lienhypertexte"/>
            <w:rFonts w:eastAsia="Times New Roman"/>
            <w:lang w:eastAsia="fr-FR"/>
          </w:rPr>
          <w:t>https://www.leberry.fr/saint-doulchard/2018/04/01/129-cyclotouristes-sur-la-ronde-des-aines_12796081.html#refresh</w:t>
        </w:r>
      </w:hyperlink>
    </w:p>
    <w:p w14:paraId="35D38FA1" w14:textId="77777777" w:rsidR="00FC0BD6" w:rsidRDefault="00FC0BD6" w:rsidP="00CE15CD">
      <w:pPr>
        <w:rPr>
          <w:rFonts w:eastAsia="Times New Roman"/>
          <w:color w:val="000000"/>
          <w:u w:val="single"/>
          <w:lang w:eastAsia="fr-FR"/>
        </w:rPr>
      </w:pPr>
    </w:p>
    <w:p w14:paraId="3386C6B5" w14:textId="77777777" w:rsidR="00CE15CD" w:rsidRPr="00CE15CD" w:rsidRDefault="00CE15CD" w:rsidP="00CE15CD">
      <w:pPr>
        <w:rPr>
          <w:b/>
          <w:u w:val="single"/>
        </w:rPr>
      </w:pPr>
    </w:p>
    <w:p w14:paraId="48E63D89" w14:textId="15C5CFB2" w:rsidR="00CE15CD" w:rsidRDefault="00CE15CD" w:rsidP="000A65E9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Bilan du BRM 200kms organisé par le club :</w:t>
      </w:r>
    </w:p>
    <w:p w14:paraId="77F326DB" w14:textId="77777777" w:rsidR="00CE15CD" w:rsidRDefault="00CE15CD" w:rsidP="00CE15CD"/>
    <w:p w14:paraId="465CC261" w14:textId="71E227F1" w:rsidR="00CE15CD" w:rsidRDefault="00F060B6" w:rsidP="00CE15CD">
      <w:r>
        <w:t>27 participants pour cette première.</w:t>
      </w:r>
    </w:p>
    <w:p w14:paraId="3D4096B3" w14:textId="77777777" w:rsidR="00F060B6" w:rsidRDefault="00F060B6" w:rsidP="00CE15CD"/>
    <w:p w14:paraId="0C233D5E" w14:textId="5FD4CB74" w:rsidR="00F060B6" w:rsidRDefault="00F060B6" w:rsidP="00CE15CD">
      <w:r>
        <w:t>Recette nette : 70 euros.</w:t>
      </w:r>
    </w:p>
    <w:p w14:paraId="1FBE3A71" w14:textId="77777777" w:rsidR="00F060B6" w:rsidRDefault="00F060B6" w:rsidP="00CE15CD"/>
    <w:p w14:paraId="6F99E252" w14:textId="55B3AD51" w:rsidR="00CE15CD" w:rsidRDefault="00A023A0" w:rsidP="00CE15CD">
      <w:r w:rsidRPr="00906438">
        <w:t>Un article sur le Berry est disponible sous le lien suivant</w:t>
      </w:r>
      <w:r>
        <w:t> :</w:t>
      </w:r>
    </w:p>
    <w:p w14:paraId="0B07D9ED" w14:textId="464884AA" w:rsidR="00CE15CD" w:rsidRDefault="005F205D" w:rsidP="00CE15CD">
      <w:hyperlink r:id="rId10" w:history="1">
        <w:r w:rsidR="00A023A0" w:rsidRPr="00AC0BED">
          <w:rPr>
            <w:rStyle w:val="Lienhypertexte"/>
          </w:rPr>
          <w:t>https://www.leberry.fr/saint-doulchard/2018/04/06/ils-ont-pedale-pendant-200-kilometres_12802083.html</w:t>
        </w:r>
      </w:hyperlink>
    </w:p>
    <w:p w14:paraId="3D7E7723" w14:textId="77777777" w:rsidR="00A023A0" w:rsidRDefault="00A023A0" w:rsidP="00CE15CD"/>
    <w:p w14:paraId="6716402D" w14:textId="77777777" w:rsidR="00A023A0" w:rsidRDefault="00A023A0" w:rsidP="00CE15CD"/>
    <w:p w14:paraId="2951B77F" w14:textId="77777777" w:rsidR="00DA5A3E" w:rsidRDefault="00DA5A3E" w:rsidP="00CE15CD"/>
    <w:p w14:paraId="3EF93C88" w14:textId="77777777" w:rsidR="00DA5A3E" w:rsidRDefault="00DA5A3E" w:rsidP="00CE15CD"/>
    <w:p w14:paraId="7A940C7D" w14:textId="77777777" w:rsidR="00DA5A3E" w:rsidRDefault="00DA5A3E" w:rsidP="00CE15CD"/>
    <w:p w14:paraId="1CB00482" w14:textId="77777777" w:rsidR="00DA5A3E" w:rsidRPr="00CE15CD" w:rsidRDefault="00DA5A3E" w:rsidP="00CE15CD"/>
    <w:p w14:paraId="6DECA275" w14:textId="65328D32" w:rsidR="00A0027E" w:rsidRPr="00906438" w:rsidRDefault="00CE15CD" w:rsidP="000A65E9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rFonts w:eastAsia="Times New Roman"/>
          <w:b/>
          <w:color w:val="000000"/>
          <w:u w:val="single"/>
          <w:lang w:eastAsia="fr-FR"/>
        </w:rPr>
        <w:t>Retour sur la journée des Présidents de club</w:t>
      </w:r>
      <w:r w:rsidR="000A65E9">
        <w:rPr>
          <w:rFonts w:eastAsia="Times New Roman"/>
          <w:b/>
          <w:color w:val="000000"/>
          <w:u w:val="single"/>
          <w:lang w:eastAsia="fr-FR"/>
        </w:rPr>
        <w:t xml:space="preserve"> :</w:t>
      </w:r>
    </w:p>
    <w:p w14:paraId="1211E0B0" w14:textId="77777777" w:rsidR="00EE1905" w:rsidRDefault="00EE1905" w:rsidP="00906438">
      <w:pPr>
        <w:rPr>
          <w:b/>
          <w:u w:val="single"/>
        </w:rPr>
      </w:pPr>
    </w:p>
    <w:p w14:paraId="62D53B53" w14:textId="697AE9AC" w:rsidR="00DA5A3E" w:rsidRPr="00DA5A3E" w:rsidRDefault="00DA5A3E" w:rsidP="00906438">
      <w:r>
        <w:t>Lors de cette journée, il a été soulevé le point que pour chaque manifestation les accompagnateurs doivent être licenciés.</w:t>
      </w:r>
      <w:r w:rsidR="00850A86">
        <w:t xml:space="preserve"> A ce titre, la licenc</w:t>
      </w:r>
      <w:r>
        <w:t xml:space="preserve">e </w:t>
      </w:r>
      <w:r w:rsidR="00850A86">
        <w:t xml:space="preserve">balade </w:t>
      </w:r>
      <w:r>
        <w:t>de Maria De Oliveira sera prise en charge par le club.</w:t>
      </w:r>
    </w:p>
    <w:p w14:paraId="5869B6A2" w14:textId="771D63FD" w:rsidR="00A0027E" w:rsidRDefault="00DA5A3E" w:rsidP="00A0027E">
      <w:r>
        <w:t>Pour les adhérents qui souhaiteraient faire de la marche</w:t>
      </w:r>
      <w:r w:rsidR="005F205D">
        <w:t xml:space="preserve"> </w:t>
      </w:r>
      <w:r>
        <w:t>(ex randonnée pédestre pendant le Paris Nice), une assurance est nécessaire. Elle peut être contractée auprès d’</w:t>
      </w:r>
      <w:r w:rsidR="00850A86">
        <w:t>Allianz</w:t>
      </w:r>
      <w:r>
        <w:t xml:space="preserve">. </w:t>
      </w:r>
    </w:p>
    <w:p w14:paraId="572D37D7" w14:textId="77777777" w:rsidR="00DA5A3E" w:rsidRPr="00DA5A3E" w:rsidRDefault="00DA5A3E" w:rsidP="00A0027E"/>
    <w:p w14:paraId="33149634" w14:textId="77777777" w:rsidR="00A0027E" w:rsidRDefault="00A0027E" w:rsidP="00A0027E"/>
    <w:p w14:paraId="37D316E4" w14:textId="2DE355CD" w:rsidR="00A0027E" w:rsidRPr="000A65E9" w:rsidRDefault="00A0027E" w:rsidP="000A65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0A65E9">
        <w:rPr>
          <w:b/>
          <w:u w:val="single"/>
        </w:rPr>
        <w:t>Questions diverses :</w:t>
      </w:r>
    </w:p>
    <w:p w14:paraId="78E5D432" w14:textId="5E6EF560" w:rsidR="00D41EAE" w:rsidRDefault="00D41EAE" w:rsidP="00D41EAE">
      <w:pPr>
        <w:ind w:left="360"/>
      </w:pPr>
    </w:p>
    <w:p w14:paraId="59824CF5" w14:textId="5566494B" w:rsidR="00D41EAE" w:rsidRDefault="00D41EAE" w:rsidP="00D41EAE">
      <w:pPr>
        <w:pStyle w:val="Paragraphedeliste"/>
        <w:numPr>
          <w:ilvl w:val="0"/>
          <w:numId w:val="2"/>
        </w:numPr>
      </w:pPr>
      <w:r>
        <w:t xml:space="preserve">2 places sont disponibles pour le mer-montagne : du 18 mai au 22 </w:t>
      </w:r>
      <w:r w:rsidR="00FC0BD6">
        <w:t>mai ;</w:t>
      </w:r>
      <w:r>
        <w:t xml:space="preserve"> </w:t>
      </w:r>
    </w:p>
    <w:p w14:paraId="77C71CE5" w14:textId="77777777" w:rsidR="00D41EAE" w:rsidRDefault="00D41EAE" w:rsidP="0005158C"/>
    <w:p w14:paraId="4C47FA10" w14:textId="6D4EBC9C" w:rsidR="00A0027E" w:rsidRDefault="00D41EAE" w:rsidP="00D41EAE">
      <w:pPr>
        <w:pStyle w:val="Paragraphedeliste"/>
        <w:numPr>
          <w:ilvl w:val="0"/>
          <w:numId w:val="2"/>
        </w:numPr>
      </w:pPr>
      <w:r>
        <w:t>2 places sont disponibles pour la randonnée dans le Jura : du 18 juin au 23 juin ;</w:t>
      </w:r>
    </w:p>
    <w:p w14:paraId="13A0FF58" w14:textId="77777777" w:rsidR="00D41EAE" w:rsidRDefault="00D41EAE" w:rsidP="00D41EAE">
      <w:pPr>
        <w:pStyle w:val="Paragraphedeliste"/>
      </w:pPr>
    </w:p>
    <w:p w14:paraId="4AAF61A7" w14:textId="3D91C610" w:rsidR="00D41EAE" w:rsidRDefault="00D41EAE" w:rsidP="00D41EAE">
      <w:pPr>
        <w:pStyle w:val="Paragraphedeliste"/>
        <w:numPr>
          <w:ilvl w:val="0"/>
          <w:numId w:val="2"/>
        </w:numPr>
      </w:pPr>
      <w:r>
        <w:t xml:space="preserve">Une réunion </w:t>
      </w:r>
      <w:r w:rsidR="007E0618">
        <w:t>pour le</w:t>
      </w:r>
      <w:r w:rsidR="00C17A8D">
        <w:t xml:space="preserve"> Jura sera programmée le </w:t>
      </w:r>
      <w:r w:rsidR="00D7550A">
        <w:t xml:space="preserve">27 </w:t>
      </w:r>
      <w:r w:rsidR="007E0618">
        <w:t>avril</w:t>
      </w:r>
      <w:r w:rsidR="00D7550A">
        <w:t xml:space="preserve"> à 18H au local afin de faire un point sur les modalités d’organisation</w:t>
      </w:r>
      <w:r w:rsidR="005F205D">
        <w:t xml:space="preserve"> </w:t>
      </w:r>
      <w:r w:rsidR="0005158C">
        <w:t>(prévoir le règlement du solde du séjour)</w:t>
      </w:r>
      <w:r>
        <w:t>.</w:t>
      </w:r>
    </w:p>
    <w:p w14:paraId="005124EA" w14:textId="77777777" w:rsidR="00A0027E" w:rsidRDefault="00A0027E" w:rsidP="00A0027E">
      <w:pPr>
        <w:rPr>
          <w:b/>
        </w:rPr>
      </w:pPr>
    </w:p>
    <w:p w14:paraId="53878D23" w14:textId="1C68360C" w:rsidR="00BA7FA0" w:rsidRPr="0005158C" w:rsidRDefault="0005158C" w:rsidP="0005158C">
      <w:pPr>
        <w:pStyle w:val="Paragraphedeliste"/>
        <w:numPr>
          <w:ilvl w:val="0"/>
          <w:numId w:val="2"/>
        </w:numPr>
        <w:outlineLvl w:val="0"/>
        <w:rPr>
          <w:b/>
        </w:rPr>
      </w:pPr>
      <w:r>
        <w:t>Fête du vélo le samedi 2 juin : Louison se charge de faire 3 circuits VTT</w:t>
      </w:r>
      <w:r w:rsidR="005F205D">
        <w:t xml:space="preserve"> </w:t>
      </w:r>
      <w:bookmarkStart w:id="0" w:name="_GoBack"/>
      <w:bookmarkEnd w:id="0"/>
      <w:r>
        <w:t>(10 20 et 30kms). Pour la route, 2 circuits de 10 et 20 kms. Des accompagnateurs seront nécessaires. Un stand mécanique sera prévu.</w:t>
      </w:r>
    </w:p>
    <w:p w14:paraId="2F320978" w14:textId="77777777" w:rsidR="0005158C" w:rsidRDefault="0005158C" w:rsidP="00A0027E">
      <w:pPr>
        <w:outlineLvl w:val="0"/>
        <w:rPr>
          <w:b/>
        </w:rPr>
      </w:pPr>
    </w:p>
    <w:p w14:paraId="6FAF52C5" w14:textId="23368028" w:rsidR="00A0027E" w:rsidRPr="00A37323" w:rsidRDefault="00A0027E" w:rsidP="00A0027E">
      <w:pPr>
        <w:outlineLvl w:val="0"/>
      </w:pPr>
      <w:r w:rsidRPr="00A37323">
        <w:t xml:space="preserve">L'ordre du jour étant épuisé, la séance est levée à </w:t>
      </w:r>
      <w:r w:rsidR="00812450">
        <w:t>20H20.</w:t>
      </w:r>
    </w:p>
    <w:p w14:paraId="34074FEB" w14:textId="77777777" w:rsidR="00A0027E" w:rsidRDefault="00A0027E" w:rsidP="00A0027E"/>
    <w:p w14:paraId="1791CA0F" w14:textId="2DEC50B5" w:rsidR="00A0027E" w:rsidRDefault="007A3D7F" w:rsidP="00A0027E">
      <w:r>
        <w:t xml:space="preserve">Prochain CD lundi </w:t>
      </w:r>
      <w:r w:rsidR="00A42850">
        <w:t>14 mai</w:t>
      </w:r>
      <w:r>
        <w:t xml:space="preserve"> </w:t>
      </w:r>
      <w:r w:rsidR="00A0027E">
        <w:t>2018 à 18h30</w:t>
      </w:r>
      <w:r w:rsidR="00E57C17">
        <w:t>.</w:t>
      </w:r>
    </w:p>
    <w:p w14:paraId="6F12B078" w14:textId="77777777" w:rsidR="00A0027E" w:rsidRDefault="00A0027E" w:rsidP="00A0027E"/>
    <w:p w14:paraId="5D42B150" w14:textId="5DE108EB" w:rsidR="00A0027E" w:rsidRDefault="00A0027E" w:rsidP="004074A9">
      <w:pPr>
        <w:outlineLvl w:val="0"/>
      </w:pPr>
      <w:r>
        <w:t>Le secrétaire</w:t>
      </w:r>
      <w:r w:rsidR="00A42850">
        <w:t>.</w:t>
      </w:r>
    </w:p>
    <w:p w14:paraId="3B97C4A8" w14:textId="1D1FFF0F" w:rsidR="00604D37" w:rsidRDefault="00A0027E" w:rsidP="004074A9">
      <w:pPr>
        <w:outlineLvl w:val="0"/>
      </w:pPr>
      <w:r>
        <w:t>Cyril Gal</w:t>
      </w:r>
      <w:r w:rsidR="004074A9">
        <w:t>es</w:t>
      </w:r>
      <w:r w:rsidR="00A42850">
        <w:t>.</w:t>
      </w:r>
    </w:p>
    <w:sectPr w:rsidR="00604D37" w:rsidSect="00FE6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2257"/>
    <w:multiLevelType w:val="hybridMultilevel"/>
    <w:tmpl w:val="33A46CA2"/>
    <w:lvl w:ilvl="0" w:tplc="84B814EE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A5E5C"/>
    <w:multiLevelType w:val="hybridMultilevel"/>
    <w:tmpl w:val="AFB05E02"/>
    <w:lvl w:ilvl="0" w:tplc="E01E7A5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24DF2"/>
    <w:multiLevelType w:val="hybridMultilevel"/>
    <w:tmpl w:val="9508CDEE"/>
    <w:lvl w:ilvl="0" w:tplc="797ACFB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33BD9"/>
    <w:multiLevelType w:val="hybridMultilevel"/>
    <w:tmpl w:val="61021BBC"/>
    <w:lvl w:ilvl="0" w:tplc="E3EC6A6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AB"/>
    <w:rsid w:val="0005158C"/>
    <w:rsid w:val="00051A1A"/>
    <w:rsid w:val="0007610F"/>
    <w:rsid w:val="00093855"/>
    <w:rsid w:val="00095B64"/>
    <w:rsid w:val="000A65E9"/>
    <w:rsid w:val="000B5E36"/>
    <w:rsid w:val="000E23FD"/>
    <w:rsid w:val="00121AD7"/>
    <w:rsid w:val="001229AB"/>
    <w:rsid w:val="00144449"/>
    <w:rsid w:val="00221798"/>
    <w:rsid w:val="00224577"/>
    <w:rsid w:val="00224E53"/>
    <w:rsid w:val="0024461E"/>
    <w:rsid w:val="0026201F"/>
    <w:rsid w:val="002665C8"/>
    <w:rsid w:val="002A34B0"/>
    <w:rsid w:val="002F44AF"/>
    <w:rsid w:val="002F6E86"/>
    <w:rsid w:val="0033650A"/>
    <w:rsid w:val="003836FD"/>
    <w:rsid w:val="00384660"/>
    <w:rsid w:val="00395A2A"/>
    <w:rsid w:val="003C013B"/>
    <w:rsid w:val="003D4139"/>
    <w:rsid w:val="00400BF5"/>
    <w:rsid w:val="004074A9"/>
    <w:rsid w:val="005858B6"/>
    <w:rsid w:val="005C23CE"/>
    <w:rsid w:val="005F205D"/>
    <w:rsid w:val="00604D37"/>
    <w:rsid w:val="00634FA7"/>
    <w:rsid w:val="0064353E"/>
    <w:rsid w:val="006979FA"/>
    <w:rsid w:val="00731FE3"/>
    <w:rsid w:val="00737C70"/>
    <w:rsid w:val="00744305"/>
    <w:rsid w:val="00772D3F"/>
    <w:rsid w:val="00773381"/>
    <w:rsid w:val="007A3D7F"/>
    <w:rsid w:val="007C7E4C"/>
    <w:rsid w:val="007E0618"/>
    <w:rsid w:val="007F3568"/>
    <w:rsid w:val="00812450"/>
    <w:rsid w:val="00814960"/>
    <w:rsid w:val="00814D71"/>
    <w:rsid w:val="00850A86"/>
    <w:rsid w:val="00870426"/>
    <w:rsid w:val="008B5CAE"/>
    <w:rsid w:val="008B6223"/>
    <w:rsid w:val="008D645F"/>
    <w:rsid w:val="008F2074"/>
    <w:rsid w:val="00906438"/>
    <w:rsid w:val="00927112"/>
    <w:rsid w:val="009354F3"/>
    <w:rsid w:val="00996F28"/>
    <w:rsid w:val="009975D9"/>
    <w:rsid w:val="009F7243"/>
    <w:rsid w:val="00A0027E"/>
    <w:rsid w:val="00A023A0"/>
    <w:rsid w:val="00A37323"/>
    <w:rsid w:val="00A42850"/>
    <w:rsid w:val="00A7307D"/>
    <w:rsid w:val="00A84DC7"/>
    <w:rsid w:val="00AC0DEE"/>
    <w:rsid w:val="00AC38BE"/>
    <w:rsid w:val="00B176CA"/>
    <w:rsid w:val="00B26F8E"/>
    <w:rsid w:val="00B36D49"/>
    <w:rsid w:val="00B41DDD"/>
    <w:rsid w:val="00B45724"/>
    <w:rsid w:val="00B5732E"/>
    <w:rsid w:val="00B72BF3"/>
    <w:rsid w:val="00BA0015"/>
    <w:rsid w:val="00BA7FA0"/>
    <w:rsid w:val="00BB6722"/>
    <w:rsid w:val="00BC3AB5"/>
    <w:rsid w:val="00C17A8D"/>
    <w:rsid w:val="00C85706"/>
    <w:rsid w:val="00CC49FF"/>
    <w:rsid w:val="00CD1FE9"/>
    <w:rsid w:val="00CD3BED"/>
    <w:rsid w:val="00CE15CD"/>
    <w:rsid w:val="00D22387"/>
    <w:rsid w:val="00D41EAE"/>
    <w:rsid w:val="00D7550A"/>
    <w:rsid w:val="00D848A8"/>
    <w:rsid w:val="00D87CB4"/>
    <w:rsid w:val="00DA5A3E"/>
    <w:rsid w:val="00DD10C6"/>
    <w:rsid w:val="00E06F25"/>
    <w:rsid w:val="00E1548F"/>
    <w:rsid w:val="00E315EA"/>
    <w:rsid w:val="00E56034"/>
    <w:rsid w:val="00E57303"/>
    <w:rsid w:val="00E57C17"/>
    <w:rsid w:val="00EB14A5"/>
    <w:rsid w:val="00EC2C07"/>
    <w:rsid w:val="00ED73B1"/>
    <w:rsid w:val="00EE1905"/>
    <w:rsid w:val="00F060B6"/>
    <w:rsid w:val="00F14645"/>
    <w:rsid w:val="00F477AB"/>
    <w:rsid w:val="00F866FC"/>
    <w:rsid w:val="00FC0BD6"/>
    <w:rsid w:val="00FE6CF1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BA2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F1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5E9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3D41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3D4139"/>
    <w:rPr>
      <w:rFonts w:ascii="Lucida Grande" w:hAnsi="Lucida Grande" w:cs="Lucida Grande"/>
      <w:sz w:val="18"/>
      <w:szCs w:val="18"/>
      <w:lang w:eastAsia="ja-JP"/>
    </w:rPr>
  </w:style>
  <w:style w:type="character" w:styleId="Lienhypertexte">
    <w:name w:val="Hyperlink"/>
    <w:basedOn w:val="Policepardfaut"/>
    <w:unhideWhenUsed/>
    <w:rsid w:val="00744305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44305"/>
    <w:rPr>
      <w:color w:val="808080"/>
      <w:shd w:val="clear" w:color="auto" w:fill="E6E6E6"/>
    </w:rPr>
  </w:style>
  <w:style w:type="character" w:styleId="Lienhypertextesuivi">
    <w:name w:val="FollowedHyperlink"/>
    <w:basedOn w:val="Policepardfaut"/>
    <w:semiHidden/>
    <w:unhideWhenUsed/>
    <w:rsid w:val="009064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F1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5E9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3D41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3D4139"/>
    <w:rPr>
      <w:rFonts w:ascii="Lucida Grande" w:hAnsi="Lucida Grande" w:cs="Lucida Grande"/>
      <w:sz w:val="18"/>
      <w:szCs w:val="18"/>
      <w:lang w:eastAsia="ja-JP"/>
    </w:rPr>
  </w:style>
  <w:style w:type="character" w:styleId="Lienhypertexte">
    <w:name w:val="Hyperlink"/>
    <w:basedOn w:val="Policepardfaut"/>
    <w:unhideWhenUsed/>
    <w:rsid w:val="00744305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44305"/>
    <w:rPr>
      <w:color w:val="808080"/>
      <w:shd w:val="clear" w:color="auto" w:fill="E6E6E6"/>
    </w:rPr>
  </w:style>
  <w:style w:type="character" w:styleId="Lienhypertextesuivi">
    <w:name w:val="FollowedHyperlink"/>
    <w:basedOn w:val="Policepardfaut"/>
    <w:semiHidden/>
    <w:unhideWhenUsed/>
    <w:rsid w:val="009064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www.cyclo-saintdoulchard.fr/2018/03/tuto-pour-enregistrer-les-circuit-sur-un-gps-garmin/" TargetMode="External"/><Relationship Id="rId8" Type="http://schemas.openxmlformats.org/officeDocument/2006/relationships/hyperlink" Target="mailto:glscyr@me.com" TargetMode="External"/><Relationship Id="rId9" Type="http://schemas.openxmlformats.org/officeDocument/2006/relationships/hyperlink" Target="https://www.leberry.fr/saint-doulchard/2018/04/01/129-cyclotouristes-sur-la-ronde-des-aines_12796081.html" TargetMode="External"/><Relationship Id="rId10" Type="http://schemas.openxmlformats.org/officeDocument/2006/relationships/hyperlink" Target="https://www.leberry.fr/saint-doulchard/2018/04/06/ils-ont-pedale-pendant-200-kilometres_12802083.html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718</Words>
  <Characters>3949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CD 5 décembre 2016</vt:lpstr>
    </vt:vector>
  </TitlesOfParts>
  <Company>PP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 5 décembre 2016</dc:title>
  <dc:subject/>
  <dc:creator>PP</dc:creator>
  <cp:keywords/>
  <dc:description/>
  <cp:lastModifiedBy>Dominique</cp:lastModifiedBy>
  <cp:revision>3</cp:revision>
  <dcterms:created xsi:type="dcterms:W3CDTF">2018-04-11T07:33:00Z</dcterms:created>
  <dcterms:modified xsi:type="dcterms:W3CDTF">2018-04-11T07:45:00Z</dcterms:modified>
</cp:coreProperties>
</file>