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8D" w:rsidRDefault="00842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4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8022"/>
      </w:tblGrid>
      <w:tr w:rsidR="0084298D">
        <w:tc>
          <w:tcPr>
            <w:tcW w:w="2325" w:type="dxa"/>
            <w:shd w:val="clear" w:color="auto" w:fill="auto"/>
          </w:tcPr>
          <w:p w:rsidR="0084298D" w:rsidRDefault="00573B15">
            <w:pPr>
              <w:pStyle w:val="normal0"/>
              <w:tabs>
                <w:tab w:val="left" w:pos="482"/>
                <w:tab w:val="left" w:pos="887"/>
              </w:tabs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84298D" w:rsidRDefault="00573B15">
            <w:pPr>
              <w:pStyle w:val="normal0"/>
              <w:tabs>
                <w:tab w:val="left" w:pos="482"/>
                <w:tab w:val="left" w:pos="887"/>
              </w:tabs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4298D" w:rsidRDefault="0084298D">
            <w:pPr>
              <w:pStyle w:val="normal0"/>
              <w:tabs>
                <w:tab w:val="left" w:pos="482"/>
                <w:tab w:val="left" w:pos="887"/>
              </w:tabs>
            </w:pPr>
          </w:p>
        </w:tc>
        <w:tc>
          <w:tcPr>
            <w:tcW w:w="8022" w:type="dxa"/>
            <w:shd w:val="clear" w:color="auto" w:fill="auto"/>
            <w:vAlign w:val="center"/>
          </w:tcPr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  <w:u w:val="single"/>
              </w:rPr>
              <w:t>Programme de Juin 2019</w:t>
            </w:r>
          </w:p>
          <w:p w:rsidR="0084298D" w:rsidRDefault="0084298D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Lieu de départ des “sorties club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” :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12 Avenue du Général De Gaulle  </w:t>
            </w:r>
          </w:p>
          <w:p w:rsidR="0084298D" w:rsidRDefault="0084298D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Sortie du samedi après-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midi :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départ à 14h00  (Faire circuit  du dimanche)</w:t>
            </w:r>
          </w:p>
          <w:p w:rsidR="0084298D" w:rsidRDefault="0084298D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spacing w:before="1"/>
              <w:rPr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mardi et du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jeudi  :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départ à 14h 00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4298D">
        <w:trPr>
          <w:trHeight w:val="214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Dimanche 02 Juin</w:t>
            </w: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rPr>
                <w:b/>
                <w:u w:val="single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  <w:t>Ronde Balgycienne à BAUGY</w:t>
            </w: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Organisation :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 xml:space="preserve"> A.S BAUGY Cyclotourisme)</w:t>
            </w: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4298D" w:rsidRDefault="00573B15">
            <w:pPr>
              <w:pStyle w:val="normal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 programme, 2 circuits de 20 et 40 km</w:t>
            </w:r>
          </w:p>
          <w:p w:rsidR="0084298D" w:rsidRDefault="00573B15">
            <w:pPr>
              <w:pStyle w:val="normal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Lieu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Salle des fêtes de Baugy</w:t>
            </w:r>
          </w:p>
          <w:p w:rsidR="0084298D" w:rsidRDefault="00573B15">
            <w:pPr>
              <w:pStyle w:val="normal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Horaire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7h30 à 9h30</w:t>
            </w:r>
          </w:p>
          <w:p w:rsidR="0084298D" w:rsidRDefault="00573B15">
            <w:pPr>
              <w:pStyle w:val="normal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Tarifs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Licenciés :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2€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  Licenciés -18 ans : Gratuit</w:t>
            </w:r>
          </w:p>
          <w:p w:rsidR="0084298D" w:rsidRDefault="00573B15">
            <w:pPr>
              <w:pStyle w:val="normal0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Rendez-vous à 8h0</w:t>
            </w:r>
            <w:r>
              <w:rPr>
                <w:b/>
                <w:highlight w:val="yellow"/>
                <w:u w:val="single"/>
              </w:rPr>
              <w:t xml:space="preserve">0 au local du club 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73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km :</w:t>
            </w:r>
            <w:proofErr w:type="gramEnd"/>
          </w:p>
          <w:p w:rsidR="0084298D" w:rsidRDefault="00573B15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Aller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Saint-Doulchard – Rue de Malitorne – Chemin de la Moulonnière – La Chancellerie – Le CREPS – Les 4 vents – D33 – Saint-Michel de Volangis – D33 – D186 – Les Nointeaux – D186 – Sainte-Solange – D52 – Brécy – D52 – D157 – D12 – Villabon – D12 – </w:t>
            </w:r>
            <w:r>
              <w:rPr>
                <w:rFonts w:ascii="Times New Roman" w:eastAsia="Times New Roman" w:hAnsi="Times New Roman" w:cs="Times New Roman"/>
                <w:b/>
              </w:rPr>
              <w:t>Baugy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Inscr</w:t>
            </w:r>
            <w:r>
              <w:rPr>
                <w:rFonts w:ascii="Times New Roman" w:eastAsia="Times New Roman" w:hAnsi="Times New Roman" w:cs="Times New Roman"/>
                <w:b/>
              </w:rPr>
              <w:t>iption + ravitaillement)</w:t>
            </w:r>
          </w:p>
          <w:p w:rsidR="0084298D" w:rsidRDefault="00573B1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Retour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Baugy – D10 – D71 – Avord – D71 – Crosses – D215 – D46 – Soye en Septaine – D15 – Gionne - Bourges – Saint-Doulchard –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FF0000"/>
                <w:u w:val="single"/>
              </w:rPr>
            </w:pPr>
            <w:r>
              <w:rPr>
                <w:rFonts w:ascii="Arial" w:eastAsia="Arial" w:hAnsi="Arial" w:cs="Arial"/>
                <w:b/>
                <w:color w:val="FF0000"/>
                <w:u w:val="single"/>
              </w:rPr>
              <w:t xml:space="preserve">Circuit de 93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u w:val="single"/>
              </w:rPr>
              <w:t>km :</w:t>
            </w:r>
            <w:proofErr w:type="gramEnd"/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dentique  au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circuit de 73 km ci-dessus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 circuit de 20 km sur place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4298D" w:rsidRDefault="0084298D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84298D">
        <w:trPr>
          <w:trHeight w:val="154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Mardi 04 Juin</w:t>
            </w:r>
          </w:p>
        </w:tc>
        <w:tc>
          <w:tcPr>
            <w:tcW w:w="8022" w:type="dxa"/>
            <w:shd w:val="clear" w:color="auto" w:fill="auto"/>
          </w:tcPr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   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101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876 mètres de dénivelé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9855552</w:t>
              </w:r>
            </w:hyperlink>
          </w:p>
          <w:p w:rsidR="0084298D" w:rsidRDefault="0084298D">
            <w:pPr>
              <w:pStyle w:val="normal0"/>
              <w:rPr>
                <w:color w:val="0000ED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Saint-Doulchard – Rue des Coupances – Route de Vouzeron – D104 – Le petit Gérissay – D104 – Le Vernay – D104 – La Prinquette (A l’intersection avec la D56, tourner à gauche) D56 – Chaumoux – D56 – D30 – Les Moreaux (Entre les Moreaux et Vignoux sur Barange</w:t>
            </w:r>
            <w:r>
              <w:rPr>
                <w:rFonts w:ascii="Times New Roman" w:eastAsia="Times New Roman" w:hAnsi="Times New Roman" w:cs="Times New Roman"/>
              </w:rPr>
              <w:t xml:space="preserve">on, prendre VO sur la droite)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Côte du vieux Vignoux </w:t>
            </w:r>
            <w:r>
              <w:rPr>
                <w:rFonts w:ascii="Times New Roman" w:eastAsia="Times New Roman" w:hAnsi="Times New Roman" w:cs="Times New Roman"/>
              </w:rPr>
              <w:t xml:space="preserve">– La Normandie – Le village aux Rois (Aller tout droit) La Bourandière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Les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Bergeries – Les Jourdains (A l’intersection avec la D30, tourner à gauche) D30 – Vouzeron – D30 – Neuvy sur Barangeon (Prendre</w:t>
            </w:r>
            <w:r>
              <w:rPr>
                <w:rFonts w:ascii="Times New Roman" w:eastAsia="Times New Roman" w:hAnsi="Times New Roman" w:cs="Times New Roman"/>
              </w:rPr>
              <w:t xml:space="preserve"> D79 direction Ménétréol sur Sauldre Durant environ 7,5 km et prendre la D29E sur la droite) D29E – Presly (Tourner à droite) D58 – Méry es Bois (Dans le village, prendre D22 sur la gauche) D22 – Abbaye de Loroy (A l’intersection avec la D940, aller en fac</w:t>
            </w:r>
            <w:r>
              <w:rPr>
                <w:rFonts w:ascii="Times New Roman" w:eastAsia="Times New Roman" w:hAnsi="Times New Roman" w:cs="Times New Roman"/>
              </w:rPr>
              <w:t>e) D22 – Les Loges (Tourner à droite) Achères – D20 – Le Pic Montaigu (Faire environ 3 km sur la D20 et tourner à gauche) VO – Les Daurons (A l’intersection avec la D116, aller en face) VO – La grande Noue (A l’intersection avec la D58, tourner à gauche) D</w:t>
            </w:r>
            <w:r>
              <w:rPr>
                <w:rFonts w:ascii="Times New Roman" w:eastAsia="Times New Roman" w:hAnsi="Times New Roman" w:cs="Times New Roman"/>
              </w:rPr>
              <w:t>58 – Les Rousseaux – D58 – La Rose – Vasselay – Asnières les Bourges – Saint-Doulchard -</w:t>
            </w:r>
          </w:p>
        </w:tc>
      </w:tr>
      <w:tr w:rsidR="0084298D">
        <w:trPr>
          <w:trHeight w:val="90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Jeudi 06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101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504 m de dénivelé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9889399</w:t>
              </w:r>
            </w:hyperlink>
          </w:p>
          <w:p w:rsidR="0084298D" w:rsidRDefault="0084298D">
            <w:pPr>
              <w:pStyle w:val="normal0"/>
              <w:rPr>
                <w:color w:val="0000ED"/>
                <w:sz w:val="17"/>
                <w:szCs w:val="17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Saint-Doulchard – Rue des Verdins – Rue des Coupances – Route de Vouzeron – D104 – Rond-point du Petit Gérissay – D104 – Le Vernay – D104 – La Rongère (Au Carrefour avec la D68, tourner à gauch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D68 – Mehun sur Yèvre (Traverser la D2076 et prendre route sur la gauche) VO – Montcorneau (A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l’intersection avec la D60, aller en face) VO – Barmont – Mehun sur Yèvre – D20 Quincy – D68 – Lury sur Arnon – D68 – Chery (A la sortie du village, prendre 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 la droite en direction du cimetière) VO – Moulin Neuf – VO – L’Orme Gimont – Massay - D75 (Faire environ 4 km sur la D75, et tourner à gauche) Le Grand Bois d’Olivet (Traverser la D63 et prendre 1ère route sur la droite) D163 – La Mornetterie – D163 – Sa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int-Georges sur la Préé (Tourner à droite) D90 – D63 – D90e – Saint-Hilaire de Court – D2020 – D918b – Vierzon Chaillot – D27 – Brinay – D27 – Fosse (Tourner à gauche) D30 – Foecy – D30 – D2076 -Vignoux sur Barangeon – D30 – D56 – Chaumoux (Prendre D79 sur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droite durant environ 300 mètres puis VO sur la gauche) Le Gué Lasnier – VO – Château des Fontaines – VO (A l’intersection avec la D20, tourner à gauche) D20 (A l’intersection avec la D104, tourner à droite) D104 – Le Vernay – D104 – Rond-Point du Peti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 Gérissay – D104 – Saint-Doulchard -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4298D">
        <w:trPr>
          <w:trHeight w:val="62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09 Juin</w:t>
            </w: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Pentecôte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8h00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99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856 mètres de dénivelé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ab/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9852174</w:t>
              </w:r>
            </w:hyperlink>
          </w:p>
          <w:p w:rsidR="0084298D" w:rsidRDefault="0084298D">
            <w:pPr>
              <w:pStyle w:val="normal0"/>
            </w:pPr>
          </w:p>
          <w:p w:rsidR="0084298D" w:rsidRDefault="00573B1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Saint-Doulchard – Rond-Point des Verdins – Rue de Malitorne – Route des Coulangis – Asnières les Bourges – D58 – Vasselay – D58 – La Rose – D58 – Les Rousseaux – D58 – Le Barangeon – D58 – Méry es Bois – D58 – Presly (Au niveau du vieux château, tourner à </w:t>
            </w:r>
            <w:r>
              <w:rPr>
                <w:rFonts w:ascii="Times New Roman" w:eastAsia="Times New Roman" w:hAnsi="Times New Roman" w:cs="Times New Roman"/>
              </w:rPr>
              <w:t>droite) D12 – La Chapelle d’Angillon (Après l’étang du château de Béthune, tourner à droite en direction du camping municipal) VO – La Forge (A l’intersection avec la D12, tourner à droite) Ivoy le Pré (Continuer sur la D12 direction Henrichemont pendant e</w:t>
            </w:r>
            <w:r>
              <w:rPr>
                <w:rFonts w:ascii="Times New Roman" w:eastAsia="Times New Roman" w:hAnsi="Times New Roman" w:cs="Times New Roman"/>
              </w:rPr>
              <w:t>nviron 3 km et prendre VO sur la gauche) Les Petits Trémeaux (A l’intersection avec la D55, tourner à droite) D55 - Ecole de Bréviande (Tourner à droite) VO – Chezal Boucault – Boisbelle – Henrichemont (Prendre D12 direction Les Aix d’Angillon pendant envi</w:t>
            </w:r>
            <w:r>
              <w:rPr>
                <w:rFonts w:ascii="Times New Roman" w:eastAsia="Times New Roman" w:hAnsi="Times New Roman" w:cs="Times New Roman"/>
              </w:rPr>
              <w:t>ron 6,5 km et tourner à droite) D33 – Parassy – D33 – La Rongère – D33 – Soulangis (Tourner à droite) D56 – Le Bois de Vèves – D56 – Vignoux sous les Aix – D11 – Pigny (Après le panneau d’entrée du village, tourner à droite) D131 (Traverser la D940) La Bre</w:t>
            </w:r>
            <w:r>
              <w:rPr>
                <w:rFonts w:ascii="Times New Roman" w:eastAsia="Times New Roman" w:hAnsi="Times New Roman" w:cs="Times New Roman"/>
              </w:rPr>
              <w:t>uille – Vasselay – La Brosse (A l’intersection avec la D104, tourner à gauche) D104 – Le Vernay – Rond-Point du Petit Gérissay – D104 – Saint-Doulchard –</w:t>
            </w:r>
          </w:p>
          <w:p w:rsidR="0084298D" w:rsidRDefault="0084298D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86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769 m de dénivelé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0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9910545</w:t>
              </w:r>
            </w:hyperlink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</w:rPr>
              <w:t xml:space="preserve">Circuit identique a celui des 99 km ci-dessus jusqu’à Ivoy le Pré, </w:t>
            </w:r>
            <w:proofErr w:type="gramStart"/>
            <w:r>
              <w:rPr>
                <w:b/>
              </w:rPr>
              <w:t>puis :</w:t>
            </w:r>
            <w:proofErr w:type="gramEnd"/>
            <w:r>
              <w:rPr>
                <w:b/>
              </w:rPr>
              <w:t> </w:t>
            </w:r>
            <w:r>
              <w:t xml:space="preserve">D12 – Henrichemont – D11 – Menetou-Salon – D11 – Vignoux sous les Aix – D11 – Pigny </w:t>
            </w:r>
            <w:r>
              <w:rPr>
                <w:b/>
              </w:rPr>
              <w:t>et retour identique au circuit de 99 km jusqu’à Saint-Doulchard</w:t>
            </w:r>
            <w:r>
              <w:t xml:space="preserve"> -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4298D">
        <w:trPr>
          <w:trHeight w:val="76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Lundi 10 Juin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Pentecôte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8h00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97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410 m de dénivelé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9888530</w:t>
              </w:r>
            </w:hyperlink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Saint-Doulchard – Bourges – Le Lac d’Auron – D106 - Plaimpied – D106 - Le Bertray – Saint-Denis – D106 – D34 –D28 - Dun sur Auron (Prendre D10 à droite de la piscine) D10 - Meillant (Dans le centre du village, tourner à droite) D37 - Uzay le Venon – D37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Jariolles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(Traverser la D2144) D37 (A l’intersection avec la D3, aller en face) D37 - Chavannes (A l’intersection avec la D14, tourner à gauche et immédiatement à droite) VO – Corqueux (Tourner à droite) VO - Serruelles (A l’intersection avec la D940, all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er en face) VO - Forêt de Soudrain – VO -Sainte-Lunaise (A l’intersection avec la D3, tourner à droite) D3 – D88 - Arçay (Aller tout droit. A l’intersection avec la D28, aller en face)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VO - Lazenay – Les Brissets – VO – D31 – Trouy (A l’entrée du village,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tourner à gauche route du château Gaillard) – D107 – Pissevieille – La Chapelle Saint-Ursin - Bourges – Saint-Doulchard –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85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325 m de dénivelé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9910408</w:t>
              </w:r>
            </w:hyperlink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Circuit identique a celui des 97 km ci-dessus jusqu’à Dun sur Auron,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puis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(Avant le rond-point de la piscine, prendre la D14 sur la droite direction Châteauneuf sur Cher) D14 – Contres – D14 – Baranthaume (Traverser la D2144) D14 – Chavannes (Dans le 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illage, prendre VO sur la droite) VO – Corqueux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et retour identique au circuit de 97 km jusqu’à Saint-Doulchard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84298D">
        <w:trPr>
          <w:trHeight w:val="168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Mardi 11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103 km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pour 1180 mètres de dénivelé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hyperlink r:id="rId13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9879070</w:t>
              </w:r>
            </w:hyperlink>
          </w:p>
          <w:p w:rsidR="0084298D" w:rsidRDefault="0084298D">
            <w:pPr>
              <w:pStyle w:val="normal0"/>
              <w:rPr>
                <w:color w:val="0000ED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3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Saint-Doulchard – Rond-Point des Verdins – Rue de Malitorne – Rue de la Moulonnière – La Chancellerie – Le CREPS – Les 4 vents – D33 – Saint-Michel de Volangis – D33 – D186 – Les Nointeaux – D186 – Sainte-Solange – D46 – Les Aix d’Angillon (Aller tout droi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t) D46 – Morogues (Prendre direction La Borne et tourner à droite) D185 -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Côte de Viard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D185 – D44 - Humbligny (Tourner à gauche) D74 (A l’intersection avec la D49, tourner à droite) D49 – Neuvy 2 Clochers (A la sortie du village, prendre sur la gauche)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VO – Le Moulin de l’Etang – La Tour de Vèvres – VO – D22 – Crézancy en Sancerre (Au milieu du village, tourner à gauche en direction de l’église) VO Ferrière – La Tuilerie (A l’intersection avec la D7, tourner à gauche) D7 – Sans Beaujeu – D7 (Faire enviro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 6,5 km sur la D7 et tourner à gauche) D231 – Les Gabots – D231 – D7 La Chapelotte – D11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Côte de la Gabriellerie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D11 - Henrichemont – D11 – Menetou-Salon – D11 – Vignoux sous les Aix – D11 – D56 – Saint-Georges sur Moulon (Traverser la D940) VO – Char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lay (A l’intersection avec la D58, tourner à gauche) D58 – Vasselay – Asnières les Bourges – Saint-Doulchard</w:t>
            </w:r>
          </w:p>
        </w:tc>
      </w:tr>
      <w:tr w:rsidR="0084298D">
        <w:trPr>
          <w:trHeight w:val="6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Jeudi 13 Juin</w:t>
            </w: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Rendez-vous à 8h00 au local du club ou au centre des loisirs des Millains à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Bourgneuf  au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même horaire </w:t>
            </w:r>
          </w:p>
          <w:p w:rsidR="0084298D" w:rsidRDefault="0084298D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  <w:t>Randonnée “Seniors” à BOURGNEUF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CE MBDA BOURGES)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circuits de 40, 60 et 80 km en partie fléchés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Inscription  au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centre des loisirs des Millains à Bourgneuf de 8h00 à 9H30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  <w:u w:val="single"/>
              </w:rPr>
              <w:t>Tarifs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2€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pour les cyclos non inscrits au repas (comprenant collation de départ et verre de l’amitié)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Repas (Paëlla) =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15€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S’inscrire auprès de Dominique Vannier avant le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dimanche 09 juin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298D">
        <w:trPr>
          <w:trHeight w:val="6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16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84298D" w:rsidRDefault="0084298D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Georgia" w:eastAsia="Georgia" w:hAnsi="Georgia" w:cs="Georgia"/>
                <w:b/>
                <w:i/>
                <w:color w:val="002060"/>
              </w:rPr>
            </w:pPr>
            <w:r>
              <w:rPr>
                <w:rFonts w:ascii="Georgia" w:eastAsia="Georgia" w:hAnsi="Georgia" w:cs="Georgia"/>
                <w:b/>
                <w:i/>
                <w:color w:val="002060"/>
              </w:rPr>
              <w:t>Challenge du Centre à SAINT-GEORGES sur Eure (28)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Georgia" w:eastAsia="Georgia" w:hAnsi="Georgia" w:cs="Georgia"/>
                <w:b/>
                <w:i/>
                <w:color w:val="002060"/>
              </w:rPr>
            </w:pPr>
            <w:r>
              <w:rPr>
                <w:rFonts w:ascii="Georgia" w:eastAsia="Georgia" w:hAnsi="Georgia" w:cs="Georgia"/>
                <w:b/>
                <w:i/>
                <w:color w:val="002060"/>
              </w:rPr>
              <w:t>Entre Beauce et Perche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Organisation :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 xml:space="preserve"> Les Cyclos de Saint-Georges sur Eure)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 Circuits “Route” de 37 – 54 – 74 – 90 et 115 km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circuits “VTT” de 15 – 28 et 56 km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</w:p>
          <w:p w:rsidR="0084298D" w:rsidRDefault="00573B15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Heures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7H30 à 10h00</w:t>
            </w:r>
          </w:p>
          <w:p w:rsidR="0084298D" w:rsidRDefault="00573B15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Lieu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Gymnase rue du 17 juin 1940</w:t>
            </w:r>
          </w:p>
          <w:p w:rsidR="0084298D" w:rsidRDefault="00573B15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Tarifs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Licenciés = 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4€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Possibilité de repas 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16€  (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S’inscrire pour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le mercredi 12 juin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dernier délai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Sortie Départ anticipé à 7h00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128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1730 m de dénivelé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 xml:space="preserve">9336828 </w:t>
              </w:r>
            </w:hyperlink>
          </w:p>
          <w:p w:rsidR="0084298D" w:rsidRDefault="008429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spacing w:after="140"/>
              <w:ind w:right="116"/>
              <w:rPr>
                <w:b/>
                <w:color w:val="FF0000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8h00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100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976 m de dénivelé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5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9857038</w:t>
              </w:r>
            </w:hyperlink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bookmarkStart w:id="3" w:name="_1fob9te" w:colFirst="0" w:colLast="0"/>
            <w:bookmarkEnd w:id="3"/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Saint-Doulchard – Rue de Malitorne – Rue des Coulangis – Asnières les Bourges – D58 – Vasselay – La Breuille – Pigny (A l’intersection avec la D11, tourner à gauche) D11 – Vignoux sous les Aix – D11 – Menetou-Salon – D11 – Henrichemont – D22 – La Borne – 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22 – Neuilly en Sancerre – D22 – Crézancy en Sancerre (Continuer sur la D22 durant environ 1 km puis tourner à droite) VO – Le Grand Senais (A l’intersection avec la D955, tourner à droite) D955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Côte de la Montagne Noire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D955 – Le Briou – D955 (Faire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nviron 2 km. A l’intersection avec la D49, tourner à gauche) D49 - Veaugues (Dans le village, prendre D59 sur la droite) D59 (Faire environ 3 km sur la D59 et tourner à droite) VO – Les Pivets – Les Chopards – Montigny – D59 – D955 – Saint-Céols (A la sort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ie du village, tourner à gauche) D154 – Les Naudins – Rians – D154 – D46 – Sainte-Solange (Au centre du village, tourner à droite) D186 – Les Nointeaux – D186 – D33 – Saint-Michel de Volangis – D33 – Les 4 vents – Le CREPS – La Chancellerie – Rue de la Mou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lonnière – Rue de Malitorne – Saint-Doulchard –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81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745 m de dénivelé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6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9857095</w:t>
              </w:r>
            </w:hyperlink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Circuit identique au circuit de 100 km jusqu’à La Borne,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D22 – D44 –Humbligny – D44 – Montigny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et retour identique au circuit de 100 km jusqu’à Saint-Doulchard -</w:t>
            </w:r>
          </w:p>
        </w:tc>
      </w:tr>
      <w:tr w:rsidR="0084298D">
        <w:trPr>
          <w:trHeight w:val="128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Du Lundi 17 Juin </w:t>
            </w: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au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84298D" w:rsidRDefault="00573B15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Samedi 22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  <w:t>Voyage en Suisse Normande</w:t>
            </w: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573B1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Rendez-vous au local 12 Avenue du Général De Gaulle à Saint Doulchard, le lundi 17 juin vers 9h pour être de retour le samedi 22 vers 18h.</w:t>
            </w:r>
          </w:p>
          <w:p w:rsidR="0084298D" w:rsidRDefault="0084298D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84298D" w:rsidRDefault="00573B15">
            <w:pPr>
              <w:pStyle w:val="normal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Les étapes en étoiles seront les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suivantes :</w:t>
            </w:r>
            <w:proofErr w:type="gramEnd"/>
          </w:p>
          <w:p w:rsidR="0084298D" w:rsidRDefault="0084298D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84298D" w:rsidRDefault="00573B15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1ère étape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mardi 18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juin</w:t>
            </w:r>
            <w:r>
              <w:rPr>
                <w:rFonts w:ascii="Times New Roman" w:eastAsia="Times New Roman" w:hAnsi="Times New Roman" w:cs="Times New Roman"/>
                <w:u w:val="single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298D" w:rsidRDefault="00573B15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Le Mont de la Foudre 127 Km 1511 mètres de dénivelé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,                </w:t>
            </w:r>
            <w:proofErr w:type="gramEnd"/>
            <w:r>
              <w:fldChar w:fldCharType="begin"/>
            </w:r>
            <w:r>
              <w:instrText xml:space="preserve"> HYPERLINK "https://www.openrunner.com/r/9230602"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9230602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fldChar w:fldCharType="end"/>
            </w:r>
          </w:p>
          <w:p w:rsidR="0084298D" w:rsidRDefault="0084298D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84298D" w:rsidRDefault="00573B15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étape mercredi 19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juin 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298D" w:rsidRDefault="00573B15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Le cimetière Américain 125 Km et 1102 mètres 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dénivelé          </w:t>
            </w:r>
            <w:proofErr w:type="gramEnd"/>
            <w:r>
              <w:fldChar w:fldCharType="begin"/>
            </w:r>
            <w:r>
              <w:instrText xml:space="preserve"> HYPERLINK "https://www.</w:instrText>
            </w:r>
            <w:r>
              <w:instrText xml:space="preserve">openrunner.com/r/9212515"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9212515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avec la visite du cimetière Américain de Colleville sur Mer,</w:t>
            </w:r>
          </w:p>
          <w:p w:rsidR="0084298D" w:rsidRDefault="0084298D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84298D" w:rsidRDefault="00573B15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étape jeudi 20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juin 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298D" w:rsidRDefault="00573B15">
            <w:pPr>
              <w:pStyle w:val="normal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Roche d’Oëtre 98 km et 1274 mètres de dénivelé                      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9244422</w:t>
              </w:r>
            </w:hyperlink>
          </w:p>
          <w:p w:rsidR="0084298D" w:rsidRDefault="0084298D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84298D" w:rsidRDefault="00573B15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étape vendredi 21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juin 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298D" w:rsidRDefault="00573B15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Autour de Caen 138 Km et 752 mètres 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dénivelé                        </w:t>
            </w:r>
            <w:proofErr w:type="gramEnd"/>
            <w:r>
              <w:fldChar w:fldCharType="begin"/>
            </w:r>
            <w:r>
              <w:instrText xml:space="preserve"> HYPERLINK "https://www.openrunner.com/r/9211935"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9211935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fldChar w:fldCharType="end"/>
            </w:r>
          </w:p>
          <w:p w:rsidR="0084298D" w:rsidRDefault="0084298D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84298D" w:rsidRDefault="00573B15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Soit en tout 488 km et 4639 m de dénivelé</w:t>
            </w: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4298D">
        <w:trPr>
          <w:trHeight w:val="128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Mardi 18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84298D" w:rsidRDefault="0084298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97 km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, pour 549 mètres de dénivelé  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hyperlink r:id="rId18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9856158</w:t>
              </w:r>
            </w:hyperlink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ED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Saint-Doulchard – Avenue de la République – Rue des Grands Champs – La Rocade – Pierrelay – D23 – Sainte-Thorette (Continuer jusqu’au rond-point, et tourner à droite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 D27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– Preuilly (Au milieu du village, prendre D113 sur la gauche) D113 – Boisgisson (Pre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ndre VO sur la gauche) VO – Les Lats (A l’intersection avec la D23, tourner à droite) D23 – Limeux – D23 (Environ 500 mètres après la sortie du village, prendre D23E sur la gauche) D23E – Lazenay (Dans le village, prendre D18 sur la gauche) D18 – Le Petit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Port (Tourner à droite) VO – Château de la Ferté – La Ferté (Aller en face. A l’intersection avec la D27, tourner à gauche) D27 – L’Ormeteau – D27 – La Tréchauderie (Tourner à droite) D16d – Saint-Pierre de Jars – (Aller tout droit) VO – D2020 – Massay (Da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ns le village, prendre VO sur la droite juste après la D75) VO – L’Orme Gimont – VO – D68 – Chéry (Prendre D68 sur la gauche) D68 – Lury sur Arnon – D68 – Quincy – D20 – Mehun sur Yèvre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 D107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Les Varennes – Marmagne – Berry-Bouy – D60 – D160 – Le Tronc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 l’intersection avec la D104, tourner à droite) D104 – Le Vernay – Le Petit Gérissay – Saint-Doulchard -</w:t>
            </w:r>
          </w:p>
        </w:tc>
      </w:tr>
      <w:tr w:rsidR="0084298D">
        <w:trPr>
          <w:trHeight w:val="128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Jeudi 20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84298D" w:rsidRDefault="0084298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107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516 m de dénivelé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9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9896828</w:t>
              </w:r>
            </w:hyperlink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Saint-Doulchard – Avenue de la République – Rue des Grands Champs– La Rocade – D23 – Pierrelay – La Chapelle Saint-Ursin - D16 – Villeneuve sur Cher – D16 – N151 – Charost (Aux feux tricolors,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tourner à gauche) D18 (Au Carrefour avec la D84, tourner à droite) D84 – Saint-Ambroix (A la sortie du village, après le pont sur l’Arnon, prendre légèrement sur la gauche) Le Carroir d’Airain – VO – Chouday (Aller tout droit) D9A (A l’intersection avec 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D9, tourner à gauche. Prendre D9 direction Lignières pendant environ 2 km) D9 – D16 – Ségry (Tourner à droite) D70 – Le Petit Fay – D70 (A l’intersection avec la D68, tourner à gauche) D68 – Saint-Aubin (Aller tout droit) D68 (A l’intersection avec la D92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tourner à gauche) D925 – Pruniers (Dans le village, prendre D38 sur la gauche) D38 – D65E (A l’intersection avec la D65, tourner à droite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  Chezal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Benoît (Dans le centre du village, prendre D18 sur la gauche) D18 – D14 – Mareuil sur Arnon (Tourner à dro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ite) D87 – L’Echalusse (A la sortie, tourner à droite) VO – Lunery – D88 – Chanteloup – D103 – Saint-Caprais – D103 – Pissevieille – La Chapelle Saint-Ursin – Bourges – Saint-Doulchard -</w:t>
            </w:r>
          </w:p>
        </w:tc>
      </w:tr>
      <w:tr w:rsidR="0084298D">
        <w:trPr>
          <w:trHeight w:val="266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Samedi 22 Juin</w:t>
            </w: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Et</w:t>
            </w: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23 Juin</w:t>
            </w:r>
          </w:p>
        </w:tc>
        <w:tc>
          <w:tcPr>
            <w:tcW w:w="8022" w:type="dxa"/>
            <w:shd w:val="clear" w:color="auto" w:fill="auto"/>
          </w:tcPr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Rendez-vous à 3h45 au local du club au 2 rue de Gionne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  <w:t>Brevet randonneurs Mondiaux des 600 km</w:t>
            </w:r>
          </w:p>
          <w:p w:rsidR="0084298D" w:rsidRDefault="00573B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Cyclotouristes Berruyers)</w:t>
            </w:r>
          </w:p>
          <w:p w:rsidR="0084298D" w:rsidRDefault="008429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84298D" w:rsidRDefault="00573B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604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5581 mètres de dénivelé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Openrunner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b/>
                  <w:color w:val="7030A0"/>
                  <w:u w:val="single"/>
                </w:rPr>
                <w:t>9011301</w:t>
              </w:r>
            </w:hyperlink>
          </w:p>
          <w:p w:rsidR="0084298D" w:rsidRDefault="008429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84298D" w:rsidRDefault="00573B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4h00 à 5h00 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 FFCT = 2€                                              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</w:tc>
      </w:tr>
      <w:tr w:rsidR="0084298D">
        <w:trPr>
          <w:trHeight w:val="150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84298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23 Juin</w:t>
            </w:r>
          </w:p>
        </w:tc>
        <w:tc>
          <w:tcPr>
            <w:tcW w:w="8022" w:type="dxa"/>
            <w:shd w:val="clear" w:color="auto" w:fill="auto"/>
          </w:tcPr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Rendez-vous à 8h00 au local du club ou à Lury sur Arnon au même horaire </w:t>
            </w:r>
          </w:p>
          <w:p w:rsidR="0084298D" w:rsidRDefault="0084298D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  <w:t>Randonnée “Coeur de Berry” à LURY sur Arnon</w:t>
            </w:r>
          </w:p>
          <w:p w:rsidR="0084298D" w:rsidRDefault="00573B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U.S MEREAU Vélo)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circuits “Route” de 30, 65 et 95 km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Heures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7H30 à 10h00</w:t>
            </w:r>
          </w:p>
          <w:p w:rsidR="0084298D" w:rsidRDefault="00573B15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Lieu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Salle Chambord – 2 rue de Chambord à Lury sur Arnon</w:t>
            </w:r>
          </w:p>
          <w:p w:rsidR="0084298D" w:rsidRDefault="00573B15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Tarifs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Licenciés =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3€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 -  Moins de 18 ans =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Gratuit</w:t>
            </w:r>
          </w:p>
          <w:p w:rsidR="0084298D" w:rsidRDefault="0084298D">
            <w:pPr>
              <w:pStyle w:val="normal0"/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4298D">
        <w:trPr>
          <w:trHeight w:val="34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Mardi 25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97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564 mètres de dénivelé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21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5841050</w:t>
              </w:r>
            </w:hyperlink>
          </w:p>
          <w:p w:rsidR="0084298D" w:rsidRDefault="0084298D">
            <w:pPr>
              <w:pStyle w:val="normal0"/>
              <w:rPr>
                <w:color w:val="0000ED"/>
                <w:sz w:val="22"/>
                <w:szCs w:val="22"/>
                <w:u w:val="single"/>
              </w:rPr>
            </w:pPr>
          </w:p>
          <w:p w:rsidR="0084298D" w:rsidRDefault="00573B15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Saint-Doulchard – Rue de Malitorne – Rue de la Moulonnière 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La  Chancellerie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Le CREPS – Les 4 vents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D151 – N151 - Saint.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Germain  du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Puy – VO Le Val d’Yèvre – D179 - Osmoy - D46 Moulins sur Yèvre (Dans le village, prendre VO sur la droite) VO – Le Puits – VO - Nohant-en-Gout (Prendre D98 sur la droite) D98 – Bel Air – D98 - D66 - Farges en Septaine  – 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36 - Villabon (Tourner à droite)  D12 - Baugy – D12 - Villequiers (A l’entrée du village, prendre D72 sur la gauche) D72 Crux – D72 – Feez – D72 -Couy (A l’entrée du village, tourner à gauche)  D53 - Les Hiottes (Tourner à gauche) D53 - Pignoux – D53 et D1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0 - Baugy – D43 Saint-Igny (Traverser la N151) D43 Francheville (Tourner à gauche) D52 – Les Collins – D52 - Brécy – D52 - Sainte Solange – D186 - Les Nointeaux – D186 et D33 - Saint Michel de Volangis – D33 Les 4 Vents – Le CREPS -  Asnières les Bourges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Avenue de la Prospective - Saint. Doulchard.</w:t>
            </w:r>
          </w:p>
          <w:p w:rsidR="0084298D" w:rsidRDefault="0084298D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</w:tr>
      <w:tr w:rsidR="0084298D">
        <w:trPr>
          <w:trHeight w:val="124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Jeudi 27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84298D" w:rsidRDefault="0084298D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98D" w:rsidRDefault="00573B15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100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596 mètres de dénivelé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ab/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22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9906881</w:t>
              </w:r>
            </w:hyperlink>
          </w:p>
          <w:p w:rsidR="0084298D" w:rsidRDefault="0084298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84298D" w:rsidRDefault="00573B15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Saint-Doulchard – Bourges (Le Plan d’eau) D106 – Plaimpied – D106 (Au niveau des silos face à la route de Saint-Just, tourner à droite) VO – Vorly  (Prendre D71 direction Levet, puis tourner à gauche) VO – Chailleux – Saint-Germain des Bois (Prendre D28 di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rection Levet pendant 100 mètres et tourner à gauche. Faire environ 2 km et tourner à gauche) Celon - La Foule (A l’intersection avec La D132, tourner à droite) Baranthaume (Tourner à droite) D14 – Coudron – D2144 - D3 – Saint-Loup des Chaumes – D3 (Au car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refour avec la D35, tourner à gauche. Faire environ 5 km sur la D35, puis tourner à droite) Le Prieuré d’Allichamps – VO – Bruère Allichamps (Traverser le Cher direction Farges Allichamps, puis tourner de suite à droite. Après le pont SNCF, tourner immédia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tement à droite) VO – Sarru – Bigny D145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Côte de Crezançay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D145 – D73 - Venesmes – D173 – Châteauneuf sur Cher (Tourner à droite. Traverser le village et prendre à gauche) D35 – La Grande Roche – D35 – Lapan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Côte de Lapan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(Faire environ 3 km sur la 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35, puis tourner à droite) D103– Saint-Caprais – D103 – La Mort aux Anes – D103 - Pissevieille – D103 – D107 - La Chapelle Saint-Ursin – Bourges – Saint-Doulchard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</w:tr>
      <w:tr w:rsidR="0084298D">
        <w:trPr>
          <w:trHeight w:val="48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Samedi 29 juin et Dimanche 30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Rendez-vous à 13h45 au local du club 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i/>
                <w:color w:val="002060"/>
                <w:sz w:val="28"/>
                <w:szCs w:val="28"/>
              </w:rPr>
              <w:t>Brevet randonneurs Mondiaux des 600 km</w:t>
            </w:r>
          </w:p>
          <w:p w:rsidR="0084298D" w:rsidRDefault="00573B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Saint-Doulchard Cyclotourisme)</w:t>
            </w:r>
          </w:p>
          <w:p w:rsidR="0084298D" w:rsidRDefault="008429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84298D" w:rsidRDefault="00573B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600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2347 mètres de dénivelé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Openrunner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b/>
                  <w:color w:val="7030A0"/>
                  <w:u w:val="single"/>
                </w:rPr>
                <w:t>8574153</w:t>
              </w:r>
            </w:hyperlink>
          </w:p>
          <w:p w:rsidR="0084298D" w:rsidRDefault="008429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84298D" w:rsidRDefault="00573B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14h00 à 15h00 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 FFCT = 2€                                              </w:t>
            </w: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</w:tr>
      <w:tr w:rsidR="0084298D">
        <w:trPr>
          <w:trHeight w:val="480"/>
        </w:trPr>
        <w:tc>
          <w:tcPr>
            <w:tcW w:w="2325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4298D" w:rsidRDefault="0084298D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4298D" w:rsidRDefault="00573B15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30 Juin</w:t>
            </w:r>
          </w:p>
        </w:tc>
        <w:tc>
          <w:tcPr>
            <w:tcW w:w="8022" w:type="dxa"/>
            <w:shd w:val="clear" w:color="auto" w:fill="auto"/>
          </w:tcPr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8h00 à la rencontre du BRM600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84298D" w:rsidRDefault="00573B15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103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639 mètres de dénivelé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ab/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24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9943590</w:t>
              </w:r>
            </w:hyperlink>
          </w:p>
          <w:p w:rsidR="0084298D" w:rsidRDefault="0084298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84298D" w:rsidRDefault="00573B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Saint-Doulchard - Bourges Aéroport - les vallées - D103 Pisse-Vieille - D103 Saint-Caprais - D35 Lapan - D35 Chateauneuf-sur-cher - D14 Saint-Baudel - D115 Chezal-Benoit - RETOUR trajet inverse </w:t>
            </w:r>
          </w:p>
          <w:p w:rsidR="0084298D" w:rsidRDefault="008429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4298D" w:rsidRDefault="0084298D">
      <w:pPr>
        <w:pStyle w:val="normal0"/>
      </w:pPr>
    </w:p>
    <w:sectPr w:rsidR="0084298D">
      <w:pgSz w:w="11906" w:h="16838"/>
      <w:pgMar w:top="284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298D"/>
    <w:rsid w:val="00573B15"/>
    <w:rsid w:val="008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A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outlineLvl w:val="0"/>
    </w:pPr>
  </w:style>
  <w:style w:type="paragraph" w:styleId="Titre2">
    <w:name w:val="heading 2"/>
    <w:basedOn w:val="normal0"/>
    <w:next w:val="normal0"/>
    <w:pPr>
      <w:outlineLvl w:val="1"/>
    </w:pPr>
  </w:style>
  <w:style w:type="paragraph" w:styleId="Titre3">
    <w:name w:val="heading 3"/>
    <w:basedOn w:val="normal0"/>
    <w:next w:val="normal0"/>
    <w:pPr>
      <w:outlineLvl w:val="2"/>
    </w:p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</w:style>
  <w:style w:type="paragraph" w:styleId="Sous-titre">
    <w:name w:val="Subtitle"/>
    <w:basedOn w:val="normal0"/>
    <w:next w:val="normal0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3B1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B1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A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outlineLvl w:val="0"/>
    </w:pPr>
  </w:style>
  <w:style w:type="paragraph" w:styleId="Titre2">
    <w:name w:val="heading 2"/>
    <w:basedOn w:val="normal0"/>
    <w:next w:val="normal0"/>
    <w:pPr>
      <w:outlineLvl w:val="1"/>
    </w:pPr>
  </w:style>
  <w:style w:type="paragraph" w:styleId="Titre3">
    <w:name w:val="heading 3"/>
    <w:basedOn w:val="normal0"/>
    <w:next w:val="normal0"/>
    <w:pPr>
      <w:outlineLvl w:val="2"/>
    </w:p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</w:style>
  <w:style w:type="paragraph" w:styleId="Sous-titre">
    <w:name w:val="Subtitle"/>
    <w:basedOn w:val="normal0"/>
    <w:next w:val="normal0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3B1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B1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openrunner.com/r/9852174" TargetMode="External"/><Relationship Id="rId20" Type="http://schemas.openxmlformats.org/officeDocument/2006/relationships/hyperlink" Target="https://www.openrunner.com/r/9011301" TargetMode="External"/><Relationship Id="rId21" Type="http://schemas.openxmlformats.org/officeDocument/2006/relationships/hyperlink" Target="https://www.openrunner.com/r/5841050" TargetMode="External"/><Relationship Id="rId22" Type="http://schemas.openxmlformats.org/officeDocument/2006/relationships/hyperlink" Target="https://www.openrunner.com/r/9906881" TargetMode="External"/><Relationship Id="rId23" Type="http://schemas.openxmlformats.org/officeDocument/2006/relationships/hyperlink" Target="https://www.openrunner.com/r/8574153" TargetMode="External"/><Relationship Id="rId24" Type="http://schemas.openxmlformats.org/officeDocument/2006/relationships/hyperlink" Target="https://www.openrunner.com/r/9943590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openrunner.com/r/9910545" TargetMode="External"/><Relationship Id="rId11" Type="http://schemas.openxmlformats.org/officeDocument/2006/relationships/hyperlink" Target="https://www.openrunner.com/r/9888530" TargetMode="External"/><Relationship Id="rId12" Type="http://schemas.openxmlformats.org/officeDocument/2006/relationships/hyperlink" Target="https://www.openrunner.com/r/9910408" TargetMode="External"/><Relationship Id="rId13" Type="http://schemas.openxmlformats.org/officeDocument/2006/relationships/hyperlink" Target="https://www.openrunner.com/r/9879070" TargetMode="External"/><Relationship Id="rId14" Type="http://schemas.openxmlformats.org/officeDocument/2006/relationships/hyperlink" Target="https://www.openrunner.com/r/9336828" TargetMode="External"/><Relationship Id="rId15" Type="http://schemas.openxmlformats.org/officeDocument/2006/relationships/hyperlink" Target="https://www.openrunner.com/r/9857038" TargetMode="External"/><Relationship Id="rId16" Type="http://schemas.openxmlformats.org/officeDocument/2006/relationships/hyperlink" Target="https://www.openrunner.com/r/9857095" TargetMode="External"/><Relationship Id="rId17" Type="http://schemas.openxmlformats.org/officeDocument/2006/relationships/hyperlink" Target="https://www.openrunner.com/r/9244422" TargetMode="External"/><Relationship Id="rId18" Type="http://schemas.openxmlformats.org/officeDocument/2006/relationships/hyperlink" Target="https://www.openrunner.com/r/9856158" TargetMode="External"/><Relationship Id="rId19" Type="http://schemas.openxmlformats.org/officeDocument/2006/relationships/hyperlink" Target="https://www.openrunner.com/r/9896828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https://www.openrunner.com/r/9855552" TargetMode="External"/><Relationship Id="rId8" Type="http://schemas.openxmlformats.org/officeDocument/2006/relationships/hyperlink" Target="https://www.openrunner.com/r/9889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2917</Words>
  <Characters>16044</Characters>
  <Application>Microsoft Macintosh Word</Application>
  <DocSecurity>0</DocSecurity>
  <Lines>133</Lines>
  <Paragraphs>37</Paragraphs>
  <ScaleCrop>false</ScaleCrop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2019-05-11T08:37:00Z</dcterms:created>
  <dcterms:modified xsi:type="dcterms:W3CDTF">2019-05-11T08:37:00Z</dcterms:modified>
</cp:coreProperties>
</file>