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D7" w:rsidRDefault="00EE15D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66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4"/>
        <w:gridCol w:w="8340"/>
      </w:tblGrid>
      <w:tr w:rsidR="00EE15D7">
        <w:tc>
          <w:tcPr>
            <w:tcW w:w="2324" w:type="dxa"/>
            <w:shd w:val="clear" w:color="auto" w:fill="auto"/>
          </w:tcPr>
          <w:p w:rsidR="00EE15D7" w:rsidRDefault="00FD6FBD">
            <w:pPr>
              <w:pStyle w:val="normal0"/>
              <w:tabs>
                <w:tab w:val="left" w:pos="482"/>
                <w:tab w:val="left" w:pos="887"/>
              </w:tabs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651510" cy="65151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E15D7" w:rsidRDefault="00FD6FBD">
            <w:pPr>
              <w:pStyle w:val="normal0"/>
              <w:tabs>
                <w:tab w:val="left" w:pos="482"/>
                <w:tab w:val="left" w:pos="887"/>
              </w:tabs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1115060" cy="35941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15D7" w:rsidRDefault="00EE15D7">
            <w:pPr>
              <w:pStyle w:val="normal0"/>
              <w:tabs>
                <w:tab w:val="left" w:pos="482"/>
                <w:tab w:val="left" w:pos="887"/>
              </w:tabs>
            </w:pPr>
          </w:p>
        </w:tc>
        <w:tc>
          <w:tcPr>
            <w:tcW w:w="8340" w:type="dxa"/>
            <w:shd w:val="clear" w:color="auto" w:fill="auto"/>
            <w:vAlign w:val="center"/>
          </w:tcPr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  <w:u w:val="single"/>
              </w:rPr>
              <w:t>Programme de Mai 2019</w:t>
            </w:r>
          </w:p>
          <w:p w:rsidR="00EE15D7" w:rsidRDefault="00EE15D7">
            <w:pPr>
              <w:pStyle w:val="normal0"/>
              <w:spacing w:before="1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spacing w:before="1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FD6FBD">
            <w:pPr>
              <w:pStyle w:val="normal0"/>
              <w:spacing w:before="1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Lieu de départ des “sorties club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” :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12 Avenue du Général De Gaulle  </w:t>
            </w:r>
          </w:p>
          <w:p w:rsidR="00EE15D7" w:rsidRDefault="00EE15D7">
            <w:pPr>
              <w:pStyle w:val="normal0"/>
              <w:spacing w:before="1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FD6FBD">
            <w:pPr>
              <w:pStyle w:val="normal0"/>
              <w:spacing w:before="1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Sortie du samedi après-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midi :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départ à 14h00  (Faire circuit  du dimanche)</w:t>
            </w:r>
          </w:p>
          <w:p w:rsidR="00EE15D7" w:rsidRDefault="00EE15D7">
            <w:pPr>
              <w:pStyle w:val="normal0"/>
              <w:spacing w:before="1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FD6FBD">
            <w:pPr>
              <w:pStyle w:val="normal0"/>
              <w:spacing w:before="1"/>
              <w:rPr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Sorties d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mardi et du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jeudi  :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départ à 14h 00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EE15D7">
        <w:trPr>
          <w:trHeight w:val="1480"/>
        </w:trPr>
        <w:tc>
          <w:tcPr>
            <w:tcW w:w="2324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FD6FBD">
            <w:pPr>
              <w:pStyle w:val="normal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Mercredi 1er Mai</w:t>
            </w:r>
          </w:p>
          <w:p w:rsidR="00EE15D7" w:rsidRDefault="00FD6FBD">
            <w:pPr>
              <w:pStyle w:val="normal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Fête du travail</w:t>
            </w:r>
          </w:p>
        </w:tc>
        <w:tc>
          <w:tcPr>
            <w:tcW w:w="8340" w:type="dxa"/>
            <w:shd w:val="clear" w:color="auto" w:fill="auto"/>
          </w:tcPr>
          <w:p w:rsidR="00EE15D7" w:rsidRDefault="00FD6FB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Randonnée pédestre Jouettoise à JOUET sur l’Aubois</w:t>
            </w:r>
          </w:p>
          <w:p w:rsidR="00EE15D7" w:rsidRDefault="00FD6FBD">
            <w:pPr>
              <w:pStyle w:val="normal0"/>
              <w:jc w:val="center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Organisation :</w:t>
            </w:r>
            <w:proofErr w:type="gramEnd"/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 xml:space="preserve"> Randonneurs Jouettois)</w:t>
            </w: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EE15D7" w:rsidRDefault="00FD6FBD">
            <w:pPr>
              <w:pStyle w:val="normal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 circuits de 6 et 12 km</w:t>
            </w:r>
          </w:p>
          <w:p w:rsidR="00EE15D7" w:rsidRDefault="00FD6FBD">
            <w:pPr>
              <w:pStyle w:val="normal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Heures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7h00 à 10h00</w:t>
            </w:r>
          </w:p>
          <w:p w:rsidR="00EE15D7" w:rsidRDefault="00FD6FBD">
            <w:pPr>
              <w:pStyle w:val="normal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Lieu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 Salle des fêtes </w:t>
            </w:r>
          </w:p>
          <w:p w:rsidR="00EE15D7" w:rsidRDefault="00FD6FBD">
            <w:pPr>
              <w:pStyle w:val="normal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Tarifs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Licenciés : 3€   Licenciés -18 ans : Gratuit</w:t>
            </w:r>
          </w:p>
          <w:p w:rsidR="00EE15D7" w:rsidRDefault="00EE15D7">
            <w:pPr>
              <w:pStyle w:val="normal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Sortie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club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départ à 8h00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:rsidR="00EE15D7" w:rsidRDefault="00FD6FB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Reconnaissance des circuits « Route » de la ronde des côteaux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3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>Circuit de 92 Km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pour 1059 mètres de dénivelé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hyperlink r:id="rId7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9644903</w:t>
              </w:r>
            </w:hyperlink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3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3"/>
              </w:tabs>
              <w:rPr>
                <w:rFonts w:ascii="Times New Roman" w:eastAsia="Times New Roman" w:hAnsi="Times New Roman" w:cs="Times New Roman"/>
                <w:color w:val="0000ED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Départ local du club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Rond-Point des Verdins – Rue de Malitorne – Asnières les Bourges - Route des Coulangis – Chemin des Grosses Plantes – Rue des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Allouettes – D58 – Route de Vasselay – D58 (Tourner à gauche) Route de Fontland – Boisdé – Le Bois Dureau (Traverser la D160) La Pommeraie (A l’intersection avec la D68, tourner à droite) D68 – La Rose (Prendre direction Saint-Martin d’Auxigny pendant 500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mètres et tourner à droite) Route de Montpensier – Etang de la Salle (A l’intersection avec la D68, tourner à droite) D68 – La Croix des Fougères (Tourner à droite) Vo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Montboulin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(Ravitaillement au 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kilomètre)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VO (Dans le bourg, tourner à gauche. A l’intersection avec la D68, tourner à droite) D68 – Saint-Martin d’Auxigny (Traverser le village jusqu’à l’intersection avec la D940. Tourner à gauche et prendre à droite) VO – La Pipière – La Thérouanne (A l’interse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ction, tourner à gauche) VO –Le Corot (A l’intersection avec la D208, tourner à gauche. Faire environ 2 km et prendre VO sur la droite) Les Grandes Ouches – Les Rousseaux (A l’intersection avec la D59, tourner à droite) D59 (Après le pont SNCF, tourner imm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édiatement à droite) VO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Etang de Farges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(Ravitaillement au 33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kilomètre)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VO – Le Chezou (A l’intersection avec la D11, tourner à gauche et prendre la 2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route sur la droite) VO – Davet (A l’intersection avec la D33, tourner à gauche) D33 – La Rongèr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 (Tourner à droite) D25 (Faire 1 km sur la D25, et tourner à gauche) Rue du stade – Parassy (Prendre Vo sur la droite. A l’intersection avec la D12, tourner à droite) D12 – Chaumoux (Tourner à gauche) Vo – Aubinges –(Tourner à gauche,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et  prendre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sur la 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roite) VO – Morogues (Tourner à gauche pour rejoindre la D59) D59 – Château de Maupas (Tourner à droite) D212 – Les Malvèves (A l’intersection avec la D12, tourner à gauche) D12 – D33 – Parassy (Tourner à droite) D59 – Les Faucards – D59 – Menetou-Salon (P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rendre D59 direction Quantilly pendant 1 km. Avant le pont SNCF, tourner à gauche) VO -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Etang de Farges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(Ravitaillement au  68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kilomètre)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(Prendre VO sur la droite) VO – Dionet (Tourner à gauche. A l’intersection avec la D11, aller en face) Bonnefond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l’intersection, tourner à droite) Le Bois de Vèves (Tourner à droite) D56 – Vignoux sous les Aix (Prendre D11sur la gauche pendant 100 mètres et tourner à droite) Route du stade – Faitin (Tourner à gauche) VO – Le Petit Fromengeux (A l’intersection avec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la D56, tourner à droite) D56 – Saint-Georges sur Moulon (Traverser la D940 et prendre VO sur la droite) VO – Les Coillards – Vo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Montboulin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(Ravitaillement au 81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kilomètre)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VO (A l’intersection, tourner à droite)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 Pierre à la Femme (A l’intersection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avec la D58, tourner à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gauche) D58 – Vasselay – D58 – Asnières les Bourges – Rue des Allouettes – Rue des Grosses Plantes – Rue des Coulangis – Saint-Doulchard – </w:t>
            </w:r>
          </w:p>
          <w:p w:rsidR="00EE15D7" w:rsidRDefault="00EE15D7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:rsidR="00EE15D7" w:rsidRDefault="00FD6FBD">
            <w:pPr>
              <w:pStyle w:val="normal0"/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>Circuit de 60 Km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pour 669 mètres de dénivelé  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8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9644102</w:t>
              </w:r>
            </w:hyperlink>
          </w:p>
          <w:p w:rsidR="00EE15D7" w:rsidRDefault="00EE15D7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:rsidR="00EE15D7" w:rsidRDefault="00FD6FBD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Départ local du club</w:t>
            </w:r>
            <w:r>
              <w:rPr>
                <w:rFonts w:ascii="Times New Roman" w:eastAsia="Times New Roman" w:hAnsi="Times New Roman" w:cs="Times New Roman"/>
              </w:rPr>
              <w:t xml:space="preserve"> – Parcours identique au circuit de 92 km jusqu’à </w:t>
            </w:r>
            <w:r>
              <w:rPr>
                <w:rFonts w:ascii="Times New Roman" w:eastAsia="Times New Roman" w:hAnsi="Times New Roman" w:cs="Times New Roman"/>
                <w:b/>
              </w:rPr>
              <w:t>l’étang de Farges</w:t>
            </w:r>
            <w:r>
              <w:rPr>
                <w:rFonts w:ascii="Times New Roman" w:eastAsia="Times New Roman" w:hAnsi="Times New Roman" w:cs="Times New Roman"/>
              </w:rPr>
              <w:t xml:space="preserve"> à Menetou-Salon </w:t>
            </w:r>
            <w:r>
              <w:rPr>
                <w:rFonts w:ascii="Times New Roman" w:eastAsia="Times New Roman" w:hAnsi="Times New Roman" w:cs="Times New Roman"/>
                <w:b/>
              </w:rPr>
              <w:t>(Ravitaillement au 33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kilomètre)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puis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(Prendre sur la droite) VO – Dionet (Tourner à gau</w:t>
            </w:r>
            <w:r>
              <w:rPr>
                <w:rFonts w:ascii="Times New Roman" w:eastAsia="Times New Roman" w:hAnsi="Times New Roman" w:cs="Times New Roman"/>
              </w:rPr>
              <w:t>che. A l’intersection avec la D11, aller en face) Bonnefond (A l’intersection, tourner à droite) Le Bois de Vèves (Tourner à droite) D56 – Vignoux sous les Aix (Prendre D11sur la gauche pendant 100 mètres et tourner à droite) Route du stade – Faitin (Tourn</w:t>
            </w:r>
            <w:r>
              <w:rPr>
                <w:rFonts w:ascii="Times New Roman" w:eastAsia="Times New Roman" w:hAnsi="Times New Roman" w:cs="Times New Roman"/>
              </w:rPr>
              <w:t xml:space="preserve">er à gauche) VO – Le Petit Fromengeux (A l’intersection avec la D56, tourner à droite) D56 – Saint-Georges sur Moulon (Traverser la D940 et prendre VO sur la droite) VO – Les Coillards – VO –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Montboulin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(Ravitaillement au 46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kilomètre) </w:t>
            </w:r>
            <w:r>
              <w:rPr>
                <w:rFonts w:ascii="Times New Roman" w:eastAsia="Times New Roman" w:hAnsi="Times New Roman" w:cs="Times New Roman"/>
              </w:rPr>
              <w:t>VO (A l’intersect</w:t>
            </w:r>
            <w:r>
              <w:rPr>
                <w:rFonts w:ascii="Times New Roman" w:eastAsia="Times New Roman" w:hAnsi="Times New Roman" w:cs="Times New Roman"/>
              </w:rPr>
              <w:t>ion, tourner à droite)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La Pierre à la Femme (A l’intersection avec la D58, tourner à gauche) D58 – Vasselay – D58 – Asnières les Bourges – Rue des Allouettes – Rue des Grosses Plantes – Rue des Coulangis – Saint-Doulchard - </w:t>
            </w:r>
          </w:p>
        </w:tc>
      </w:tr>
      <w:tr w:rsidR="00EE15D7">
        <w:trPr>
          <w:trHeight w:val="1540"/>
        </w:trPr>
        <w:tc>
          <w:tcPr>
            <w:tcW w:w="2324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FD6FB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Jeudi 02 Mai</w:t>
            </w:r>
          </w:p>
        </w:tc>
        <w:tc>
          <w:tcPr>
            <w:tcW w:w="8340" w:type="dxa"/>
            <w:shd w:val="clear" w:color="auto" w:fill="auto"/>
          </w:tcPr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Sortie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club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départ à 14h00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>Circuit de 97 km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pour 564 mètres de dénivelé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hyperlink r:id="rId9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5841050</w:t>
              </w:r>
            </w:hyperlink>
          </w:p>
          <w:p w:rsidR="00EE15D7" w:rsidRDefault="00EE15D7">
            <w:pPr>
              <w:pStyle w:val="normal0"/>
              <w:rPr>
                <w:color w:val="0000ED"/>
                <w:sz w:val="22"/>
                <w:szCs w:val="22"/>
                <w:u w:val="single"/>
              </w:rPr>
            </w:pPr>
          </w:p>
          <w:p w:rsidR="00EE15D7" w:rsidRDefault="00FD6FBD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Saint-Doulchard – Rue de Malitorne – Rue de la Moulonnière -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La  Chancellerie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Le CREPS – Les 4 vents 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D151 – N151 - Saint.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Germain  du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Puy – VO Le Val d’Yèvre – D179 - Osmoy – D46 Moulins sur Yèvre – VO – Le Puits – VO - Nohant-en-Gout – D98 – D66 - Far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ges en Septaine  – D36 - Villabon (Tourner à droite)  D12 - Baugy – D12 - Villequiers (Prendre D72 sur la gauche) D72 Crux – D72 - Couy (A l’entrée du village, tourner à gauche)  D53 - Les Hiottes – D53 - Pignoux – D53 et D10 - Baugy – D43 Saint-Igny – D43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Francheville  – D52 – Les Collins – D52 - Brécy – D52 - Sainte Solange – D186 - Les Nointeaux – D186 et D33 - Saint Michel de Volangis – D33 Les 4 Vents – Le CREPS -  Asnières les Bourges – Avenue de la Prospective - Saint. Doulchard.</w:t>
            </w:r>
          </w:p>
          <w:p w:rsidR="00EE15D7" w:rsidRDefault="00EE15D7">
            <w:pPr>
              <w:pStyle w:val="normal0"/>
            </w:pPr>
          </w:p>
        </w:tc>
      </w:tr>
      <w:tr w:rsidR="00EE15D7">
        <w:trPr>
          <w:trHeight w:val="1820"/>
        </w:trPr>
        <w:tc>
          <w:tcPr>
            <w:tcW w:w="2324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Samedi 04 Mai</w:t>
            </w:r>
          </w:p>
        </w:tc>
        <w:tc>
          <w:tcPr>
            <w:tcW w:w="8340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Rendez-vous à 3h45 au local des Cyclotouristes Berruyers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au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2 rue de Gionne à BOURGES</w:t>
            </w:r>
          </w:p>
          <w:p w:rsidR="00EE15D7" w:rsidRDefault="00EE15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EE15D7" w:rsidRDefault="00FD6F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Brevet Randonneur Mondiaux des 300 km </w:t>
            </w:r>
          </w:p>
          <w:p w:rsidR="00EE15D7" w:rsidRDefault="00FD6F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Organisation :</w:t>
            </w:r>
            <w:proofErr w:type="gramEnd"/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 xml:space="preserve"> Cyclotouristes Berruyers)</w:t>
            </w:r>
          </w:p>
          <w:p w:rsidR="00EE15D7" w:rsidRDefault="00EE15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70C0"/>
              </w:rPr>
            </w:pPr>
          </w:p>
          <w:p w:rsidR="00EE15D7" w:rsidRDefault="00FD6F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de 314 km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pour 2498 mètres de dénivelé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Openrunner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10">
              <w:r>
                <w:rPr>
                  <w:rFonts w:ascii="Times New Roman" w:eastAsia="Times New Roman" w:hAnsi="Times New Roman" w:cs="Times New Roman"/>
                  <w:b/>
                  <w:color w:val="7030A0"/>
                  <w:u w:val="single"/>
                </w:rPr>
                <w:t>9005248</w:t>
              </w:r>
            </w:hyperlink>
          </w:p>
          <w:p w:rsidR="00EE15D7" w:rsidRDefault="00EE15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</w:p>
          <w:p w:rsidR="00EE15D7" w:rsidRDefault="00FD6F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Heure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4h00 à 5h00 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Tarif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licencié FFCT = 2€                                              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(Ne pas oublier sa licence)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E15D7">
        <w:trPr>
          <w:trHeight w:val="620"/>
        </w:trPr>
        <w:tc>
          <w:tcPr>
            <w:tcW w:w="2324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Dimanche 05 Mai</w:t>
            </w:r>
          </w:p>
        </w:tc>
        <w:tc>
          <w:tcPr>
            <w:tcW w:w="8340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Sortie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club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départ à 8h00</w:t>
            </w:r>
          </w:p>
          <w:p w:rsidR="00EE15D7" w:rsidRDefault="00EE15D7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:rsidR="00EE15D7" w:rsidRDefault="00FD6FBD">
            <w:pPr>
              <w:pStyle w:val="normal0"/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de 99 Km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pour 694 mètres de dénivelé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ab/>
              <w:t xml:space="preserve">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11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9700583</w:t>
              </w:r>
            </w:hyperlink>
          </w:p>
          <w:p w:rsidR="00EE15D7" w:rsidRDefault="00EE15D7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:rsidR="00EE15D7" w:rsidRDefault="00FD6FBD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Saint-Doulchard – D104 – Rond-point du petit Gérissay - D104 – Le Vernay – D104 – La Rongère – D104  - Dame (Tourner à Gauche) Ch</w:t>
            </w:r>
            <w:r>
              <w:rPr>
                <w:rFonts w:ascii="Times New Roman" w:eastAsia="Times New Roman" w:hAnsi="Times New Roman" w:cs="Times New Roman"/>
              </w:rPr>
              <w:t>ateau de Dame – VO (A l’intersection avec la D68, tourner à droite) D68 (Faire 1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km et tourner à droite) VO – La Touche – Allouis (A l’intersection avec la D79, tourner à droite) D79 – La Minauderie (Tourner à gauche) Les Chevaliers (A l’intersection ave</w:t>
            </w:r>
            <w:r>
              <w:rPr>
                <w:rFonts w:ascii="Times New Roman" w:eastAsia="Times New Roman" w:hAnsi="Times New Roman" w:cs="Times New Roman"/>
              </w:rPr>
              <w:t>c la D2076, tourner à droite. Au rond-point, tourner à gauche) D30 – Foëcy (Tourner à droite) D60 – Givry – D60 – D32 – Vierzon Forges (Tourner à gauche direction centre ville. Avant le pont SNCF, prendre en face) Rue Etienne Nivet – Rue Gourdon (Prendre d</w:t>
            </w:r>
            <w:r>
              <w:rPr>
                <w:rFonts w:ascii="Times New Roman" w:eastAsia="Times New Roman" w:hAnsi="Times New Roman" w:cs="Times New Roman"/>
              </w:rPr>
              <w:t xml:space="preserve">irection Tours. Après l’hôpital, tourner à gauche) Rue Blanqui – (Arrivé à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la rue du Bas de Grange, tourner à droite) Rue du Bas de Grange (Arrivé au chemin de Saint-Priest, tourner à gauche. Franchir le pont du canal de Berry et prendre le chemin des Péag</w:t>
            </w:r>
            <w:r>
              <w:rPr>
                <w:rFonts w:ascii="Times New Roman" w:eastAsia="Times New Roman" w:hAnsi="Times New Roman" w:cs="Times New Roman"/>
              </w:rPr>
              <w:t xml:space="preserve">es sur la droite) VO – Le Platois – VO – </w:t>
            </w:r>
            <w:r>
              <w:rPr>
                <w:rFonts w:ascii="Times New Roman" w:eastAsia="Times New Roman" w:hAnsi="Times New Roman" w:cs="Times New Roman"/>
                <w:b/>
              </w:rPr>
              <w:t>Côte des Cabochons</w:t>
            </w:r>
            <w:r>
              <w:rPr>
                <w:rFonts w:ascii="Times New Roman" w:eastAsia="Times New Roman" w:hAnsi="Times New Roman" w:cs="Times New Roman"/>
              </w:rPr>
              <w:t xml:space="preserve"> - Montevry – VO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Avant  l’intersection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avec la D2076, prendre la route protégée sur la gauche) Chemin Jacques Nivard – Méry sur Cher (A l’intersection avec la N2076, tourner à gauche. Faire 200 mè</w:t>
            </w:r>
            <w:r>
              <w:rPr>
                <w:rFonts w:ascii="Times New Roman" w:eastAsia="Times New Roman" w:hAnsi="Times New Roman" w:cs="Times New Roman"/>
              </w:rPr>
              <w:t xml:space="preserve">tres et prendre D211 sur la droite) D211 – Theillay (Dans le centre du village, tourner à droite et prendre la rue de la Gare. A l’intersection avec la D2020, aller en face) D41 (A l’intersection avec la D182, tourner à droite) D182 – Vouzeron – D104 – La </w:t>
            </w:r>
            <w:r>
              <w:rPr>
                <w:rFonts w:ascii="Times New Roman" w:eastAsia="Times New Roman" w:hAnsi="Times New Roman" w:cs="Times New Roman"/>
              </w:rPr>
              <w:t>Prinquette – La Rongère – D104 - Rond-Point du Petit Gérissay – D104 – Saint-Doulchard –</w:t>
            </w:r>
          </w:p>
          <w:p w:rsidR="00EE15D7" w:rsidRDefault="00EE15D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EE15D7" w:rsidRDefault="00EE15D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EE15D7" w:rsidRDefault="00FD6FBD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>Circuit de 74 Km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pour un dénivelé de 579 mètres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hyperlink r:id="rId12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9700740</w:t>
              </w:r>
            </w:hyperlink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Identique au circuit de 99 km jusqu’à Vierzon Forges,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puis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(Tourner à gauche) Rue Etienne Marcel (Faire environ 300 mètres et tourner à droite) Rue Eugène Pottier – Route du Petit Rateau (Au rond-point de la D926, tourner à droite) D926 – L’Etoile (Tourn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 à droite) D104 – Vouzeron – D104 – Dame (A l’intersection avec la D68, tourner à gauche) D68 – Vendegond (Tourner à droite) VO – Château du Montet – VO – Saint-Eloi de Gy (A l’église, tourner à droite) D160 (A l’intersection avec la D104, tourner à gauc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he et retour identique au circuit de 99 km jusqu’à Saint-Doulchard -</w:t>
            </w:r>
          </w:p>
        </w:tc>
      </w:tr>
      <w:tr w:rsidR="00EE15D7">
        <w:trPr>
          <w:trHeight w:val="1680"/>
        </w:trPr>
        <w:tc>
          <w:tcPr>
            <w:tcW w:w="2324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Mardi 07 Mai</w:t>
            </w:r>
          </w:p>
        </w:tc>
        <w:tc>
          <w:tcPr>
            <w:tcW w:w="8340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Sortie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club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départ à 14h00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>Circuit de 95 km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pour 622 m de dénivelé     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hyperlink r:id="rId13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9701271</w:t>
              </w:r>
            </w:hyperlink>
          </w:p>
          <w:p w:rsidR="00EE15D7" w:rsidRDefault="00EE15D7">
            <w:pPr>
              <w:pStyle w:val="normal0"/>
              <w:rPr>
                <w:color w:val="0000ED"/>
                <w:sz w:val="17"/>
                <w:szCs w:val="17"/>
                <w:u w:val="single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Saint-Doulchard – D60 - BerryBouy – D160 - Marmagne  (Prendre D107 direction Mehun sur Yèvre) D107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  Les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Varennes (Tourner à gauche) VO - Somme (Dans le bourg, prendre la D35 sur la gauche) D35 - Sainte-Thorette (Au stop, tourner à droite. Faire environ 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 mètres et tourner à gauche) VO – Fublaine (A l’intersection avec la D27, tourner à gauche et prendre la D16E sur la droite) D16E - Brouillamnon (A la sortie du village, prendre la D184 sur la gauche) (A l’intersection avec la D16, aller en face) D184 -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Le Grand Entrevin (A l’intersection avec la N151, aller en face) D184 – Civray (Aller en face) D88 - La Chapelle du Puits – D88 - Lunery D27 - Corquoy – D27 - Chateauneuf sur Cher (Tourner à gauche. Après avoir franchi les ponts, tourner à gauche) D35 - La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Grande Roche – D35 - Lapan – D35 – D103 -Saint-Caprais (Tourner à gauche. Prendre la D28 direction Saint-Florent durant 2 km et tourner à droite) VO – Champfrost – La Mort aux Anes (Tourner à gauche) D103 - Le Subdray (Après l’église, tourner à droite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)  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Bois Sollier – Morthomiers – D16 - La Chapelle Saint-Ursin – Bourges – La Rocade Verte - Saint-Doulchard -</w:t>
            </w:r>
          </w:p>
          <w:p w:rsidR="00EE15D7" w:rsidRDefault="00EE15D7">
            <w:pPr>
              <w:pStyle w:val="normal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E15D7">
        <w:trPr>
          <w:trHeight w:val="1180"/>
        </w:trPr>
        <w:tc>
          <w:tcPr>
            <w:tcW w:w="2324" w:type="dxa"/>
            <w:shd w:val="clear" w:color="auto" w:fill="auto"/>
          </w:tcPr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FD6FB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Mercredi 08 Mai</w:t>
            </w:r>
          </w:p>
          <w:p w:rsidR="00EE15D7" w:rsidRDefault="00FD6FB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Armistice de 1945</w:t>
            </w: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E15D7" w:rsidRDefault="00FD6FBD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Jeudi 09 Mai</w:t>
            </w: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340" w:type="dxa"/>
            <w:shd w:val="clear" w:color="auto" w:fill="auto"/>
          </w:tcPr>
          <w:p w:rsidR="00EE15D7" w:rsidRDefault="00EE15D7">
            <w:pPr>
              <w:pStyle w:val="normal0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Sortie Départ anticipé à 7h00</w:t>
            </w:r>
          </w:p>
          <w:p w:rsidR="00EE15D7" w:rsidRDefault="00EE15D7">
            <w:pPr>
              <w:pStyle w:val="normal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EE15D7" w:rsidRDefault="00FD6FBD">
            <w:pPr>
              <w:pStyle w:val="normal0"/>
              <w:ind w:right="166"/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>Circuit de 130 Km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 pour 1678 mètres de dénivelé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hyperlink r:id="rId14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</w:rPr>
                <w:t>9791478</w:t>
              </w:r>
            </w:hyperlink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Sortie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club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départ à 8h00</w:t>
            </w:r>
          </w:p>
          <w:p w:rsidR="00EE15D7" w:rsidRDefault="00EE15D7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:rsidR="00EE15D7" w:rsidRDefault="00FD6FBD">
            <w:pPr>
              <w:pStyle w:val="normal0"/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de 100 Km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pour 1149 mètres de dénivelé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15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9721483</w:t>
              </w:r>
            </w:hyperlink>
          </w:p>
          <w:p w:rsidR="00EE15D7" w:rsidRDefault="00EE15D7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:rsidR="00EE15D7" w:rsidRDefault="00FD6FBD">
            <w:pPr>
              <w:pStyle w:val="normal0"/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</w:rPr>
              <w:t>Saint-Doulchard – Route des Coulangis – Asnières les Bourges – D58 – Vasselay – D58 (Faire 2 km sur la D58 et prendre la C15 sur la droite) C15 – Montpensier - VO – Montboulin – VO – D68 - Saint-Martin d’Auxigny – D59 – Quantilly (Au niveau de l’église, pr</w:t>
            </w:r>
            <w:r>
              <w:rPr>
                <w:rFonts w:ascii="Times New Roman" w:eastAsia="Times New Roman" w:hAnsi="Times New Roman" w:cs="Times New Roman"/>
              </w:rPr>
              <w:t xml:space="preserve">endre C2 direction les Crots de Veaux sur la gauche. Faire environ 2,5 km et tourner à droite) VO – Les Beaunes – Les Gobains (Aller en face) VO Le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Laitier – Les Desbarres (Faire 200 mètres et tourner à gauche) VO (Faire environ 1,5 km et tourner à droite)</w:t>
            </w:r>
            <w:r>
              <w:rPr>
                <w:rFonts w:ascii="Times New Roman" w:eastAsia="Times New Roman" w:hAnsi="Times New Roman" w:cs="Times New Roman"/>
              </w:rPr>
              <w:t xml:space="preserve"> VO – Les Sagots (A l’intersection avec la D20, tourner à droite) D20 – Les Thébaults – D20 – Henrichemont (Après l’église, tourner à gauche. Après le cimetière, tourner à gauche) Boisbelle – Les grands Bertins – Chezal Boucault (A l’intersection avec la D</w:t>
            </w:r>
            <w:r>
              <w:rPr>
                <w:rFonts w:ascii="Times New Roman" w:eastAsia="Times New Roman" w:hAnsi="Times New Roman" w:cs="Times New Roman"/>
              </w:rPr>
              <w:t>55, tourner à droite et prendre la D55) D55 – Les bruyères l’Archevêque (A l’intersection avec la D7, tourner à droite) D7 – La Chapelotte (Tourner à gauche. Faire environ 1,5 km sur la D7 et prendre la D55 sur la gauche) D55 (Faire environ 3 km sur la D55</w:t>
            </w:r>
            <w:r>
              <w:rPr>
                <w:rFonts w:ascii="Times New Roman" w:eastAsia="Times New Roman" w:hAnsi="Times New Roman" w:cs="Times New Roman"/>
              </w:rPr>
              <w:t xml:space="preserve"> et tourner à gauche) VO – La Marne – VO (Faire environ 500 mètres et tourner à droite) VO – La Loge – VO – Le Moulin de Nancray – VO – Le Biez – VO – </w:t>
            </w:r>
            <w:r>
              <w:rPr>
                <w:rFonts w:ascii="Times New Roman" w:eastAsia="Times New Roman" w:hAnsi="Times New Roman" w:cs="Times New Roman"/>
                <w:b/>
              </w:rPr>
              <w:t>Côte des Mollets</w:t>
            </w:r>
            <w:r>
              <w:rPr>
                <w:rFonts w:ascii="Times New Roman" w:eastAsia="Times New Roman" w:hAnsi="Times New Roman" w:cs="Times New Roman"/>
              </w:rPr>
              <w:t xml:space="preserve"> – VO (A l’intersection avec la D7, aller en face) VO – La Savaterie – VO – Ancienne écol</w:t>
            </w:r>
            <w:r>
              <w:rPr>
                <w:rFonts w:ascii="Times New Roman" w:eastAsia="Times New Roman" w:hAnsi="Times New Roman" w:cs="Times New Roman"/>
              </w:rPr>
              <w:t xml:space="preserve">e de Bréviande (A l’intersection avec la D55, tourner à droite) D55 – Ivoy le Pré (Tourner à droite et prendre 1ère rue à gauche) D55 – </w:t>
            </w:r>
            <w:r>
              <w:rPr>
                <w:rFonts w:ascii="Times New Roman" w:eastAsia="Times New Roman" w:hAnsi="Times New Roman" w:cs="Times New Roman"/>
                <w:b/>
              </w:rPr>
              <w:t>Côte des Gaudins</w:t>
            </w:r>
            <w:r>
              <w:rPr>
                <w:rFonts w:ascii="Times New Roman" w:eastAsia="Times New Roman" w:hAnsi="Times New Roman" w:cs="Times New Roman"/>
              </w:rPr>
              <w:t xml:space="preserve"> – D55 (A l’intersection avec la D940, aller en face) D168 – Abbaye de Loroy – D168 – Méry es Bois –Tour</w:t>
            </w:r>
            <w:r>
              <w:rPr>
                <w:rFonts w:ascii="Times New Roman" w:eastAsia="Times New Roman" w:hAnsi="Times New Roman" w:cs="Times New Roman"/>
              </w:rPr>
              <w:t>ner à gauche) D58 – Le Barangeon – D58 – Les Rousseaux – D58 – La Rose – Vasselay – Asnières les Bourges – Saint-Doulchard -</w:t>
            </w:r>
          </w:p>
          <w:p w:rsidR="00EE15D7" w:rsidRDefault="00EE15D7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>Circuit de 82 Km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pour un dénivelé de 762 mètres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hyperlink r:id="rId16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9722230</w:t>
              </w:r>
            </w:hyperlink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6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dentique au circuit de 100 km jusqu’à l’intersection avec la D55 située après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Chezal 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EE15D7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:rsidR="00EE15D7" w:rsidRDefault="00EE15D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Sortie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club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départ à 14h00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>Circuit de 94 km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pour 581 m de dénivelé     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hyperlink r:id="rId17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9782672</w:t>
              </w:r>
            </w:hyperlink>
          </w:p>
          <w:p w:rsidR="00EE15D7" w:rsidRDefault="00EE15D7">
            <w:pPr>
              <w:pStyle w:val="normal0"/>
              <w:rPr>
                <w:color w:val="0000ED"/>
                <w:sz w:val="17"/>
                <w:szCs w:val="17"/>
                <w:u w:val="single"/>
              </w:rPr>
            </w:pPr>
          </w:p>
          <w:p w:rsidR="00EE15D7" w:rsidRDefault="00FD6FBD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Saint-Doulchard – Bourges – Le lac d’Auron -D106 – Plaimpied – D106 – Le Bertray - D106 (A l’intersection avec la D71, tourner à gauche) D71 – Chambon D71 (A l’intersection avec la D2076, aller en face. A l’intersection D71 et D166, tourner à droite) D166 </w:t>
            </w:r>
            <w:r>
              <w:rPr>
                <w:rFonts w:ascii="Times New Roman" w:eastAsia="Times New Roman" w:hAnsi="Times New Roman" w:cs="Times New Roman"/>
              </w:rPr>
              <w:t>(1 km avant Vornay, tourner à droite) Le petit Villeneuve – L’Ormeau – Vornay – D166 – D10 – Osmery (Après l’église, tourner à gauche. Au bout de l’étang, aller vers la droite) VO – Les Loges – Le Moulin Docé (A l’intersection avec la D2076, aller en face)</w:t>
            </w:r>
            <w:r>
              <w:rPr>
                <w:rFonts w:ascii="Times New Roman" w:eastAsia="Times New Roman" w:hAnsi="Times New Roman" w:cs="Times New Roman"/>
              </w:rPr>
              <w:t xml:space="preserve"> D125 – Lantan (Traverser le village et prendre sur la gauche) VO – Laleu d’Acon – Les Murailles – Le Tureau – (A l’intersection avec la D2076, tourner à droite. Faire environ 200 mètres et prendre la D91 sur la gauche) D91 – Lugny Bourbonnais (Dans le vil</w:t>
            </w:r>
            <w:r>
              <w:rPr>
                <w:rFonts w:ascii="Times New Roman" w:eastAsia="Times New Roman" w:hAnsi="Times New Roman" w:cs="Times New Roman"/>
              </w:rPr>
              <w:t>lage, prendre D102 sur la droite) D102 – Cornusse (Tourner à gauche) D15 – Raymond – D15 – Jussy Champagne – D15 – Crosses – Soye en Septaine – Bourges – Le Val d’Auron – Saint-Doulchard –</w:t>
            </w:r>
          </w:p>
          <w:p w:rsidR="00EE15D7" w:rsidRDefault="00EE15D7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E15D7">
        <w:trPr>
          <w:trHeight w:val="60"/>
        </w:trPr>
        <w:tc>
          <w:tcPr>
            <w:tcW w:w="2324" w:type="dxa"/>
            <w:shd w:val="clear" w:color="auto" w:fill="auto"/>
          </w:tcPr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FD6FB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Dimanche 12 Mai</w:t>
            </w:r>
          </w:p>
        </w:tc>
        <w:tc>
          <w:tcPr>
            <w:tcW w:w="8340" w:type="dxa"/>
            <w:shd w:val="clear" w:color="auto" w:fill="auto"/>
          </w:tcPr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Rendez-vous à 7h30 et 8h00 au local du club ou aux mêmes horaires sur place à Sainte-Solange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:rsidR="00EE15D7" w:rsidRDefault="00EE15D7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Challenge du Centre à SAINTE-SOLANGE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Organisation :</w:t>
            </w:r>
            <w:proofErr w:type="gramEnd"/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 xml:space="preserve"> Cyclo Club Sainte-Solange)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 circuits “Route” de 48-70-90 et 118 km</w:t>
            </w: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 circuits  « VTT» de 14 -21- 32 - 50 et 74 km</w:t>
            </w: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 circuits « Marche » de 8-14 et 21 km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Heures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7H30 à 10H00</w:t>
            </w: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Lieu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Salle du foyer rural - Espace Henri Mitterand</w:t>
            </w: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Tarifs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Licenciés = 2 à 4€ (selon les circuits)  Moins de 18 ans = Gratui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(Ne pas oublier sa licence)</w:t>
            </w:r>
          </w:p>
          <w:p w:rsidR="00EE15D7" w:rsidRDefault="00EE15D7">
            <w:pPr>
              <w:pStyle w:val="normal0"/>
              <w:rPr>
                <w:color w:val="000000"/>
                <w:sz w:val="16"/>
                <w:szCs w:val="16"/>
              </w:rPr>
            </w:pPr>
          </w:p>
        </w:tc>
      </w:tr>
      <w:tr w:rsidR="00EE15D7">
        <w:trPr>
          <w:trHeight w:val="1280"/>
        </w:trPr>
        <w:tc>
          <w:tcPr>
            <w:tcW w:w="2324" w:type="dxa"/>
            <w:shd w:val="clear" w:color="auto" w:fill="auto"/>
          </w:tcPr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FD6FB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Mardi 14 Mai</w:t>
            </w:r>
          </w:p>
        </w:tc>
        <w:tc>
          <w:tcPr>
            <w:tcW w:w="8340" w:type="dxa"/>
            <w:shd w:val="clear" w:color="auto" w:fill="auto"/>
          </w:tcPr>
          <w:p w:rsidR="00EE15D7" w:rsidRDefault="00EE15D7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Sortie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club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départ à 14h00</w:t>
            </w:r>
          </w:p>
          <w:p w:rsidR="00EE15D7" w:rsidRDefault="00EE15D7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>Circuit de 108 Km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pour 647 m de dénivelé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hyperlink r:id="rId18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9722853</w:t>
              </w:r>
            </w:hyperlink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Saint-Doulchard –Bourges – Le Prado - Le lac d’Auron – D106 - Plaimpied – D106 -Le Bertray – Saint-Denis – D106 – D34 - Tessiau – D34 – D34 – D28 -Dun sur Auron (Au rond-point de la piscine, tourner à gauche, faire environ 300 mètres et tourner à droite. 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ller tout droit en longeant l’Auron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)  Rue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Grossepont – VO -Le Moulin Neuf – VO (Tourner à droite) La Forge - Parnay ( A l’intersection avec la D10, tourner à gauche) D10 (Faire environ 5 km sur la D10. A l’intersection avec la D92, tourner à gauche) D92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Verneuil – D92 (A l’intersection avec la D148, tourner à gauche) D148 – Cogny (A l’intersection avec la D34E, tourner à gauche) D34E – Lavineux (Tourner à gauche) D34 – Dun sur Auron (Prendre D953 direction Bourges) D953 – D66 – Vornay (Traverser le villag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e. 1 km après sa sortie, tourner à droite) D66 – Crosses – D215 – D46 - Soye en Septaine – D15 –Bourges – Chemin de la Rottée - Le lac d’Auron – Rocade verte - Saint-Doulchard -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E15D7">
        <w:trPr>
          <w:trHeight w:val="1280"/>
        </w:trPr>
        <w:tc>
          <w:tcPr>
            <w:tcW w:w="2324" w:type="dxa"/>
            <w:shd w:val="clear" w:color="auto" w:fill="auto"/>
          </w:tcPr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FD6FB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Jeudi 16 Mai</w:t>
            </w:r>
          </w:p>
        </w:tc>
        <w:tc>
          <w:tcPr>
            <w:tcW w:w="8340" w:type="dxa"/>
            <w:shd w:val="clear" w:color="auto" w:fill="auto"/>
          </w:tcPr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Rendez-vous à 8h00 au local du club ou sur place au même horaire à Trouy</w:t>
            </w:r>
          </w:p>
          <w:p w:rsidR="00EE15D7" w:rsidRDefault="00EE15D7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Randonnée “Seniors” à TROUY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Organisation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Cyclo Club de TROUY)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 circuits de 40, 60 et 80 Km en partie fléchés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Inscription  à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salle des fêtes de 7H30 à 9H30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  <w:u w:val="single"/>
              </w:rPr>
              <w:t>Tarifs 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2€ pour les cyclos non inscrits au repas (comprenant collation de départ et verre de l’amitié)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Repas = 15€ (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Inscription auprès de Dominique Vannier avant le jeudi 09 mai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(Ne pas oublier sa licence)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E15D7">
        <w:trPr>
          <w:trHeight w:val="340"/>
        </w:trPr>
        <w:tc>
          <w:tcPr>
            <w:tcW w:w="2324" w:type="dxa"/>
            <w:shd w:val="clear" w:color="auto" w:fill="auto"/>
          </w:tcPr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FD6FB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Samedi 18 Mai et</w:t>
            </w:r>
          </w:p>
          <w:p w:rsidR="00EE15D7" w:rsidRDefault="00FD6FBD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Dimanche 19 Mai</w:t>
            </w:r>
          </w:p>
        </w:tc>
        <w:tc>
          <w:tcPr>
            <w:tcW w:w="8340" w:type="dxa"/>
            <w:shd w:val="clear" w:color="auto" w:fill="auto"/>
          </w:tcPr>
          <w:p w:rsidR="00EE15D7" w:rsidRDefault="00EE15D7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Rendez-vous à 13h45 au local du club</w:t>
            </w:r>
          </w:p>
          <w:p w:rsidR="00EE15D7" w:rsidRDefault="00EE15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EE15D7" w:rsidRDefault="00FD6F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Brevet Randonneur Mondiaux des 400 km </w:t>
            </w:r>
          </w:p>
          <w:p w:rsidR="00EE15D7" w:rsidRDefault="00FD6F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Organisation 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Saint-Doulchard Cyclotourisme)</w:t>
            </w:r>
          </w:p>
          <w:p w:rsidR="00EE15D7" w:rsidRDefault="00EE15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EE15D7" w:rsidRDefault="00FD6F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de 405 km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pour 2569 mètres de dénivelé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Openrunner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19">
              <w:r>
                <w:rPr>
                  <w:rFonts w:ascii="Times New Roman" w:eastAsia="Times New Roman" w:hAnsi="Times New Roman" w:cs="Times New Roman"/>
                  <w:b/>
                  <w:color w:val="7030A0"/>
                  <w:u w:val="single"/>
                </w:rPr>
                <w:t>8574083</w:t>
              </w:r>
            </w:hyperlink>
          </w:p>
          <w:p w:rsidR="00EE15D7" w:rsidRDefault="00EE15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EE15D7" w:rsidRDefault="00FD6F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Heure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14h00 à 15h00 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Tarif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licencié FFCT = 3€                                              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(Ne pas oublier sa licence)</w:t>
            </w:r>
          </w:p>
          <w:p w:rsidR="00EE15D7" w:rsidRDefault="00EE15D7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E15D7">
        <w:trPr>
          <w:trHeight w:val="1500"/>
        </w:trPr>
        <w:tc>
          <w:tcPr>
            <w:tcW w:w="2324" w:type="dxa"/>
            <w:shd w:val="clear" w:color="auto" w:fill="auto"/>
          </w:tcPr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EE15D7">
            <w:pPr>
              <w:pStyle w:val="normal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FD6FB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Dimanche 19 Mai</w:t>
            </w:r>
          </w:p>
        </w:tc>
        <w:tc>
          <w:tcPr>
            <w:tcW w:w="8340" w:type="dxa"/>
            <w:shd w:val="clear" w:color="auto" w:fill="auto"/>
          </w:tcPr>
          <w:p w:rsidR="00EE15D7" w:rsidRDefault="00EE15D7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Ronde des Côteaux à SAINT-DOULCHARD</w:t>
            </w:r>
          </w:p>
          <w:p w:rsidR="00EE15D7" w:rsidRDefault="00FD6F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Organisation 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Saint-Doulchard Cyclotourisme)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 circuits “Route” de 30, 60 et 90 km</w:t>
            </w: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3 circuits VTT    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  25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45 et 60 km</w:t>
            </w: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 circuits « Marche » de 10 et 20 km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Heures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7H30 à 9H30</w:t>
            </w: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Lieu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Local du club, 12 avenue du Général de GAULLE</w:t>
            </w: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Tarifs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Licenciés = 3€ -  Moins de 18 ans = Gratuit</w:t>
            </w:r>
          </w:p>
          <w:p w:rsidR="00EE15D7" w:rsidRDefault="00EE15D7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red"/>
              </w:rPr>
              <w:t xml:space="preserve">Pour organiser cette randonnée, le comité directeur aura besoin de nombreux bénévoles. Prière de se faire connaître auprès de Dominique Vannier,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red"/>
              </w:rPr>
              <w:t>téléphone 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red"/>
              </w:rPr>
              <w:t xml:space="preserve"> 06 28 22 23 32</w:t>
            </w:r>
          </w:p>
          <w:p w:rsidR="00EE15D7" w:rsidRDefault="00EE15D7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E15D7">
        <w:trPr>
          <w:trHeight w:val="340"/>
        </w:trPr>
        <w:tc>
          <w:tcPr>
            <w:tcW w:w="2324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Mardi 21 Mai</w:t>
            </w:r>
          </w:p>
        </w:tc>
        <w:tc>
          <w:tcPr>
            <w:tcW w:w="8340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Sortie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club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départ à 14h00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  <w:p w:rsidR="00EE15D7" w:rsidRDefault="00FD6FBD">
            <w:pPr>
              <w:pStyle w:val="normal0"/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de 100 km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pour 592 mètres de dénivelé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ab/>
              <w:t xml:space="preserve">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20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9725759</w:t>
              </w:r>
            </w:hyperlink>
          </w:p>
          <w:p w:rsidR="00EE15D7" w:rsidRDefault="00EE15D7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:rsidR="00EE15D7" w:rsidRDefault="00FD6FBD">
            <w:pPr>
              <w:pStyle w:val="normal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Saint-Doulchard –Rue des Coupances – Rue de Veauce – D60 – Berry-Bouy – D160 – Marmagne (Prendre D107 direction MEHUN sur Yèvre) D107 (Après les transformateurs EDF, tourner à gauche) Le Coudraye (</w:t>
            </w:r>
            <w:proofErr w:type="gramStart"/>
            <w:r>
              <w:rPr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l’intersection avec la D23, tourner à droite) Sainte-Thor</w:t>
            </w:r>
            <w:r>
              <w:rPr>
                <w:color w:val="000000"/>
                <w:sz w:val="22"/>
                <w:szCs w:val="22"/>
              </w:rPr>
              <w:t>ette (Traverser le village. Au rond-point après le pont du Cher, tourner à droite) D27 - Preuilly  (Dans le centre du village, prendre la D113 sur la gauche) D113 - Boisgison (A l’intersection avec la D20, tourner à gauche) D20 - Boitier – D20 – D918 – D28</w:t>
            </w:r>
            <w:r>
              <w:rPr>
                <w:color w:val="000000"/>
                <w:sz w:val="22"/>
                <w:szCs w:val="22"/>
              </w:rPr>
              <w:t xml:space="preserve"> - Reuilly (Au niveau de la gendarmerie, prendre D27 sur la gauche</w:t>
            </w:r>
            <w:proofErr w:type="gramStart"/>
            <w:r>
              <w:rPr>
                <w:color w:val="000000"/>
                <w:sz w:val="22"/>
                <w:szCs w:val="22"/>
              </w:rPr>
              <w:t>)  D27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- Le Bois Saint-Denis – D27 - L’Ormeteau (Aller en face) D2 - La Tréchauderie – D2 - Luçay le Libre – D2 - Meunet sur Vatan (Au niveau du cimetière, tourner à gauche. Faire environ 1,</w:t>
            </w:r>
            <w:r>
              <w:rPr>
                <w:color w:val="000000"/>
                <w:sz w:val="22"/>
                <w:szCs w:val="22"/>
              </w:rPr>
              <w:t xml:space="preserve">5 km et tourner à gauche) D16b – Etang des Frênes – D16b -Giroux (A l’entrée du village, prendre D16 sur la droite) D16 - Paudy </w:t>
            </w:r>
            <w:proofErr w:type="gramStart"/>
            <w:r>
              <w:rPr>
                <w:color w:val="000000"/>
                <w:sz w:val="22"/>
                <w:szCs w:val="22"/>
              </w:rPr>
              <w:t>( 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l’entrée du village, prendre D27 sur la gauche, puis D34 sur la droite) D34 – La Ronde – D34 - Poncet la Ville (Aller en fac</w:t>
            </w:r>
            <w:r>
              <w:rPr>
                <w:color w:val="000000"/>
                <w:sz w:val="22"/>
                <w:szCs w:val="22"/>
              </w:rPr>
              <w:t xml:space="preserve">e) D34 – Beauregard (Tourner à gauche) Néroux - D34 - Sainte-Lizaigne (A l’intersection avec la D918, aller en face) D34 - Saint-Georges sur Arnon – D2 – D88 - Charost –N151 – D16 - Villeneuve sur Cher – La Chapelle Saint-Ursin – Bourges – La Rocade Verte </w:t>
            </w:r>
            <w:r>
              <w:rPr>
                <w:color w:val="000000"/>
                <w:sz w:val="22"/>
                <w:szCs w:val="22"/>
              </w:rPr>
              <w:t>- Saint-Doulchard -</w:t>
            </w:r>
          </w:p>
          <w:p w:rsidR="00EE15D7" w:rsidRDefault="00EE15D7">
            <w:pPr>
              <w:pStyle w:val="normal0"/>
              <w:rPr>
                <w:color w:val="000000"/>
                <w:sz w:val="22"/>
                <w:szCs w:val="22"/>
              </w:rPr>
            </w:pPr>
          </w:p>
        </w:tc>
      </w:tr>
      <w:tr w:rsidR="00EE15D7">
        <w:trPr>
          <w:trHeight w:val="340"/>
        </w:trPr>
        <w:tc>
          <w:tcPr>
            <w:tcW w:w="2324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Mercredi 22 Mai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40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Rendez-vous à 6h30 au local du club </w:t>
            </w:r>
          </w:p>
          <w:p w:rsidR="00EE15D7" w:rsidRDefault="00EE15D7">
            <w:pPr>
              <w:pStyle w:val="normal0"/>
              <w:rPr>
                <w:rFonts w:ascii="Arial" w:eastAsia="Arial" w:hAnsi="Arial" w:cs="Arial"/>
                <w:sz w:val="16"/>
                <w:szCs w:val="16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Randonnée “Seniors” à VALLON en SULLY (03)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Organisation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Vélo Club Vallonnais)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3 circuits de 40, 60 et 77 km 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Inscription  à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salle des fêtes de 7H30 à 9H30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  <w:u w:val="single"/>
              </w:rPr>
              <w:t>Tarifs 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  <w:t>3€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pour les cyclos non inscrits au repas (comprenant collation de départ et verre de l’amitié)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Repas =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15€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(Inscription auprès de Dominique VANNIER avant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le mercredi 15 mai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(Ne pas oublier sa licence)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</w:tr>
      <w:tr w:rsidR="00EE15D7">
        <w:trPr>
          <w:trHeight w:val="1240"/>
        </w:trPr>
        <w:tc>
          <w:tcPr>
            <w:tcW w:w="2324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Jeudi 23 Mai</w:t>
            </w:r>
          </w:p>
        </w:tc>
        <w:tc>
          <w:tcPr>
            <w:tcW w:w="8340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Sortie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club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départ à 14h00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  <w:p w:rsidR="00EE15D7" w:rsidRDefault="00FD6FBD">
            <w:pPr>
              <w:pStyle w:val="normal0"/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de 95 km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pour 1001 mètres de dénivelé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ab/>
              <w:t xml:space="preserve">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21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9726504</w:t>
              </w:r>
            </w:hyperlink>
          </w:p>
          <w:p w:rsidR="00EE15D7" w:rsidRDefault="00EE15D7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:rsidR="00EE15D7" w:rsidRDefault="00FD6FBD">
            <w:pPr>
              <w:pStyle w:val="normal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Saint-Doulchard – Route de Vouzeron - D104 – Rond-Point du Petit Gérissay – D104 – Le Vernay D104 – D160 – Saint-Eloi de Gy – VO - Le Montet – Vendegond (Tourner à droite) D68 - Bourgneuf – D68 - La Rose – D58 - Les Rousseaux – D58 – VO – La Grande Noue – </w:t>
            </w:r>
            <w:r>
              <w:rPr>
                <w:color w:val="000000"/>
                <w:sz w:val="22"/>
                <w:szCs w:val="22"/>
              </w:rPr>
              <w:t>VO - Les Reddes – Saint-Palais (A l’entrée du village, tourner à gauche. Faire environ 1 km et prendre VO sur la droite) VO - Les Girards (A l’intersection avec la D25, tourner à droite) D25 - Les Giraudons (A l’intersection avec la D940, tourner à gauche)</w:t>
            </w:r>
            <w:r>
              <w:rPr>
                <w:color w:val="000000"/>
                <w:sz w:val="22"/>
                <w:szCs w:val="22"/>
              </w:rPr>
              <w:t xml:space="preserve"> D940 - </w:t>
            </w:r>
            <w:r>
              <w:rPr>
                <w:b/>
                <w:color w:val="000000"/>
                <w:sz w:val="22"/>
                <w:szCs w:val="22"/>
              </w:rPr>
              <w:t>Le Pic Montaigu</w:t>
            </w:r>
            <w:r>
              <w:rPr>
                <w:color w:val="000000"/>
                <w:sz w:val="22"/>
                <w:szCs w:val="22"/>
              </w:rPr>
              <w:t xml:space="preserve"> (Au rond-point, tourner à droite) D20 (A l’entrée d’Achères, tourner à gauche) VO - Les Poteries – VO - Les Loges (Tourner à droite. Faire environ 1km sur la D22 et tourner à gauche) VO – Plaine de Ribou (A l’intersection avec la D5</w:t>
            </w:r>
            <w:r>
              <w:rPr>
                <w:color w:val="000000"/>
                <w:sz w:val="22"/>
                <w:szCs w:val="22"/>
              </w:rPr>
              <w:t xml:space="preserve">5, tourner à droite) D55 - Ivoy le Pré (Dans le centre du village, tourner à gauche) D12 (Faire environ 2 km sur la D12 et tourner à gauche) VO - La Forge – VO – D12 - La Chapelle d’Angillon – D12 </w:t>
            </w:r>
            <w:proofErr w:type="gramStart"/>
            <w:r>
              <w:rPr>
                <w:color w:val="000000"/>
                <w:sz w:val="22"/>
                <w:szCs w:val="22"/>
              </w:rPr>
              <w:t>-  Presly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(Tourner à gauche) D58 - Méry es Bois – D168 - Mi</w:t>
            </w:r>
            <w:r>
              <w:rPr>
                <w:color w:val="000000"/>
                <w:sz w:val="22"/>
                <w:szCs w:val="22"/>
              </w:rPr>
              <w:t xml:space="preserve">tterand – D168 - Allogny – D56 - </w:t>
            </w:r>
            <w:r>
              <w:rPr>
                <w:b/>
                <w:color w:val="000000"/>
                <w:sz w:val="22"/>
                <w:szCs w:val="22"/>
              </w:rPr>
              <w:t>Côte des Rousseaux</w:t>
            </w:r>
            <w:r>
              <w:rPr>
                <w:color w:val="000000"/>
                <w:sz w:val="22"/>
                <w:szCs w:val="22"/>
              </w:rPr>
              <w:t xml:space="preserve"> – D56 - Les Rousseaux (Tourner droite. Faire environ 1,5 km sur la D58 et tourner à gauche) VO – Les Noues (A l’intersection avec la D68, tourner à gauche) Etang de la Salle (Faire le tour de l’étang et p</w:t>
            </w:r>
            <w:r>
              <w:rPr>
                <w:color w:val="000000"/>
                <w:sz w:val="22"/>
                <w:szCs w:val="22"/>
              </w:rPr>
              <w:t>rendre VO sur la gauche) VO – D58 - Vasselay – Asnières les Bourges – Saint-Doulchard –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2"/>
                <w:szCs w:val="22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</w:tr>
      <w:tr w:rsidR="00EE15D7">
        <w:trPr>
          <w:trHeight w:val="1240"/>
        </w:trPr>
        <w:tc>
          <w:tcPr>
            <w:tcW w:w="2324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Samedi 25 Mai et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Dimanche 26 Mai</w:t>
            </w:r>
          </w:p>
        </w:tc>
        <w:tc>
          <w:tcPr>
            <w:tcW w:w="8340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Rendez-vous à 13h45 au local des Cyclotouristes Berruyers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au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2 rue de Gionne à BOURGES</w:t>
            </w:r>
          </w:p>
          <w:p w:rsidR="00EE15D7" w:rsidRDefault="00EE15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EE15D7" w:rsidRDefault="00FD6F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Brevet Randonneur Mondiaux des 400 km </w:t>
            </w:r>
          </w:p>
          <w:p w:rsidR="00EE15D7" w:rsidRDefault="00FD6F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Organisation 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Cyclotouristes Berruyers)</w:t>
            </w:r>
          </w:p>
          <w:p w:rsidR="00EE15D7" w:rsidRDefault="00EE15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</w:p>
          <w:p w:rsidR="00EE15D7" w:rsidRDefault="00FD6F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de 410 km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pour 2799 mètres de dénivelé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Openrunner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u w:val="single"/>
              </w:rPr>
              <w:t>9008907</w:t>
            </w:r>
          </w:p>
          <w:p w:rsidR="00EE15D7" w:rsidRDefault="00EE15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</w:p>
          <w:p w:rsidR="00EE15D7" w:rsidRDefault="00FD6F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Heure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13h00 à 14h00 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Tarif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licencié FFCT = 2€                                              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(Ne pas oublier sa licence)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</w:tr>
      <w:tr w:rsidR="00EE15D7">
        <w:trPr>
          <w:trHeight w:val="480"/>
        </w:trPr>
        <w:tc>
          <w:tcPr>
            <w:tcW w:w="2324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FD6FB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Dimanche 26 Mai</w:t>
            </w:r>
          </w:p>
        </w:tc>
        <w:tc>
          <w:tcPr>
            <w:tcW w:w="8340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Rendez-vous à 8h00 au local du club ou sur place au même horaire 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DUN sur Auron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6"/>
              <w:rPr>
                <w:rFonts w:ascii="Arial" w:eastAsia="Arial" w:hAnsi="Arial" w:cs="Arial"/>
                <w:color w:val="000000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Randonnée des 40 ans des cyclos Dunois à DUN sur Auron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Route + VTT + Marche 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Organisation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Cyclotouristes Dunois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>)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 circuits “Route” de 30-60 et 80 km</w:t>
            </w: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3 circuits « VTT »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  20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-40 et 60 km</w:t>
            </w: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 circuits « Marche » de 5 et 10 km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Heures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7H30 à 15H00 selon les circuits</w:t>
            </w: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Lieu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Salle des fêtes rue de la Noraie</w:t>
            </w: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Tarifs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Licenciés = 3€ -  Moins de 18 ans = Gratuit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(Ne pas oublier sa licenc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e)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Rendez-vous à 8h00 à la CHAPELLE SAINT-URSIN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Randonnée VTT “La Chapelloise” à La CHAPELLE SAINT-URSIN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Organisation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Amicale.Laïque La Chapelle Saint-Ursin)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4 circuits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  15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-35-55 et 75 km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Heures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7H00 à 10H0</w:t>
            </w: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Lieu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 Salle des fêtes, route de Marmagne </w:t>
            </w: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Tarifs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Licenciés = 3€ -  Moins de 18 ans = Gratuit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(Ne pas oublier sa licence)</w:t>
            </w:r>
          </w:p>
        </w:tc>
      </w:tr>
      <w:tr w:rsidR="00EE15D7">
        <w:trPr>
          <w:trHeight w:val="760"/>
        </w:trPr>
        <w:tc>
          <w:tcPr>
            <w:tcW w:w="2324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Du lundi 27 Mai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au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vendredi 31 Mai</w:t>
            </w:r>
          </w:p>
        </w:tc>
        <w:tc>
          <w:tcPr>
            <w:tcW w:w="8340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  <w:p w:rsidR="00EE15D7" w:rsidRDefault="00FD6F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Mer/Montagne St-Georges de Didonne – La Chapelle en Vercors</w:t>
            </w:r>
          </w:p>
          <w:p w:rsidR="00EE15D7" w:rsidRDefault="00FD6F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Organisation 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 Saint-Doulchard Cyclotourisme)</w:t>
            </w:r>
          </w:p>
          <w:p w:rsidR="00EE15D7" w:rsidRDefault="00EE15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:rsidR="00EE15D7" w:rsidRDefault="00FD6FBD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1ère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étape</w:t>
            </w:r>
            <w:r>
              <w:rPr>
                <w:rFonts w:ascii="Arial" w:eastAsia="Arial" w:hAnsi="Arial" w:cs="Arial"/>
                <w:sz w:val="22"/>
                <w:szCs w:val="22"/>
              </w:rPr>
              <w:t> 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St Georges de Didonne / Vieux Mareuil : 132 kms, 1209 m de dénivelé.</w:t>
            </w:r>
          </w:p>
          <w:p w:rsidR="00EE15D7" w:rsidRDefault="00FD6FBD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  <w:vertAlign w:val="superscript"/>
              </w:rPr>
              <w:t>ème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étape</w:t>
            </w:r>
            <w:r>
              <w:rPr>
                <w:rFonts w:ascii="Arial" w:eastAsia="Arial" w:hAnsi="Arial" w:cs="Arial"/>
                <w:sz w:val="22"/>
                <w:szCs w:val="22"/>
              </w:rPr>
              <w:t> 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Vieux Mareuil / Argentat sur Dordogne : 156 kms, 2234 m de dénivelé .</w:t>
            </w:r>
          </w:p>
          <w:p w:rsidR="00EE15D7" w:rsidRDefault="00FD6FBD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  <w:vertAlign w:val="superscript"/>
              </w:rPr>
              <w:t>ème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étape</w:t>
            </w:r>
            <w:r>
              <w:rPr>
                <w:rFonts w:ascii="Arial" w:eastAsia="Arial" w:hAnsi="Arial" w:cs="Arial"/>
                <w:sz w:val="22"/>
                <w:szCs w:val="22"/>
              </w:rPr>
              <w:t> 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Argentat / La Voûte Chilhac 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164 kms, 3348 m de dénivelé. </w:t>
            </w:r>
          </w:p>
          <w:p w:rsidR="00EE15D7" w:rsidRDefault="00FD6FBD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  <w:vertAlign w:val="superscript"/>
              </w:rPr>
              <w:t>ème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étape</w:t>
            </w:r>
            <w:r>
              <w:rPr>
                <w:rFonts w:ascii="Arial" w:eastAsia="Arial" w:hAnsi="Arial" w:cs="Arial"/>
                <w:sz w:val="22"/>
                <w:szCs w:val="22"/>
              </w:rPr>
              <w:t> 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La Voûte / Roman sur Isère, 185 kms, 2867 m de dénivelé.</w:t>
            </w:r>
          </w:p>
          <w:p w:rsidR="00EE15D7" w:rsidRDefault="00FD6FBD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  <w:vertAlign w:val="superscript"/>
              </w:rPr>
              <w:t>ème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étape</w:t>
            </w:r>
            <w:r>
              <w:rPr>
                <w:rFonts w:ascii="Arial" w:eastAsia="Arial" w:hAnsi="Arial" w:cs="Arial"/>
                <w:sz w:val="22"/>
                <w:szCs w:val="22"/>
              </w:rPr>
              <w:t> 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Roman sur Isère / La Chapelle en Vercors, 56 kms, 1386 m de dénivelé.</w:t>
            </w:r>
          </w:p>
          <w:p w:rsidR="00EE15D7" w:rsidRDefault="00EE15D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EE15D7" w:rsidRDefault="00FD6FB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Soit un total de 693 km et 11044 m de dénivelé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</w:tr>
      <w:tr w:rsidR="00EE15D7">
        <w:trPr>
          <w:trHeight w:val="1240"/>
        </w:trPr>
        <w:tc>
          <w:tcPr>
            <w:tcW w:w="2324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Mardi 28 Mai</w:t>
            </w:r>
          </w:p>
        </w:tc>
        <w:tc>
          <w:tcPr>
            <w:tcW w:w="8340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Sortie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club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départ à 14h00</w:t>
            </w:r>
          </w:p>
          <w:p w:rsidR="00EE15D7" w:rsidRDefault="00EE15D7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:rsidR="00EE15D7" w:rsidRDefault="00FD6FBD">
            <w:pPr>
              <w:pStyle w:val="normal0"/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de 99 km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pour 773 mètres de dénivelé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ab/>
              <w:t xml:space="preserve">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22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9726887</w:t>
              </w:r>
            </w:hyperlink>
          </w:p>
          <w:p w:rsidR="00EE15D7" w:rsidRDefault="00EE15D7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:rsidR="00EE15D7" w:rsidRDefault="00FD6FBD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Saint-Doulchard – Route de Malitorne – Rue de la Moulonnière - La Chancellerie – Le CREPS – Les 4 vents – D33 - Saint-Michel de Volangis – D33 – D186 - Les Nointeaux – D186 - Sainte-Solange (Dans le village, tourner à gauche) D46 (Faire environ 4 km sur la</w:t>
            </w:r>
            <w:r>
              <w:rPr>
                <w:sz w:val="22"/>
                <w:szCs w:val="22"/>
              </w:rPr>
              <w:t xml:space="preserve"> D46, et prendre VO sur la droite) VO – La Chaume – VO – Le Moulin de Malvette – VO – D12 - Rians (Tourner à droite et immédiatemment à gauche) D25 (Faire environ 2,5 km sur la D25, et tourner à gauche) VO - Domery (Aller tout droit) VO – Les Ballatiers – </w:t>
            </w:r>
            <w:r>
              <w:rPr>
                <w:sz w:val="22"/>
                <w:szCs w:val="22"/>
              </w:rPr>
              <w:t>VO - Villepéan – D93  - D59 - Montigny – D59 – Les Salmons – D59 - Veaugues (Tourner à droite) D49 - Jalognes – D52E -Pesselières (Au niveau du château, prendre D36 sur la gauche) D36 - Etrechy (Dans le village, prendre D158 sur la droite) D158 - Le Nuaint</w:t>
            </w:r>
            <w:r>
              <w:rPr>
                <w:sz w:val="22"/>
                <w:szCs w:val="22"/>
              </w:rPr>
              <w:t>é (Tourner à gauche) D52 Francheville – D52 - Brécy – D52 - Sainte-Solange (Prendre D155 direction Saint-Germain du Puy pendant environ 4 km et tourner à droite) VO - Nérigny (Traverser la D955) VO – Les Vignes des Plantes – Les Chaumes – Fussy (Aller tout</w:t>
            </w:r>
            <w:r>
              <w:rPr>
                <w:sz w:val="22"/>
                <w:szCs w:val="22"/>
              </w:rPr>
              <w:t xml:space="preserve"> droit direction Vasselay et prendre le chemin brûlé sur la gauche) Feularde -  Asnières les Bourges – Avenue de la Prospective - Saint-Doulchard -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</w:tr>
      <w:tr w:rsidR="00EE15D7">
        <w:trPr>
          <w:trHeight w:val="1420"/>
        </w:trPr>
        <w:tc>
          <w:tcPr>
            <w:tcW w:w="2324" w:type="dxa"/>
            <w:shd w:val="clear" w:color="auto" w:fill="auto"/>
          </w:tcPr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E15D7" w:rsidRDefault="00FD6FB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Jeudi de l’Ascension</w:t>
            </w:r>
          </w:p>
          <w:p w:rsidR="00EE15D7" w:rsidRDefault="00FD6FBD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 Mai</w:t>
            </w:r>
          </w:p>
        </w:tc>
        <w:tc>
          <w:tcPr>
            <w:tcW w:w="8340" w:type="dxa"/>
            <w:shd w:val="clear" w:color="auto" w:fill="auto"/>
          </w:tcPr>
          <w:p w:rsidR="00EE15D7" w:rsidRDefault="00EE15D7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Concentration Castelloise au CHATELET en BERRY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Organisation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F.R Le Chatelet en Berry)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Sur place, 1 circuit “Route” de 45 km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Lieu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Salle du foyer rural à proximité du Super U</w:t>
            </w: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Heures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départ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7H30 à 10h00</w:t>
            </w:r>
          </w:p>
          <w:p w:rsidR="00EE15D7" w:rsidRDefault="00FD6FBD">
            <w:pPr>
              <w:pStyle w:val="normal0"/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Tarifs 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Licenciés = 2€ -  Moins de 18 ans = Gratuit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0"/>
              </w:tabs>
              <w:ind w:right="11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(Ne pas oublier sa licence)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  <w:t>Rendez-vous à 7h00 au local du club pour se rendre à vélo au Châtelet</w:t>
            </w: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</w:pPr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  <w:p w:rsidR="00EE15D7" w:rsidRDefault="00FD6FBD">
            <w:pPr>
              <w:pStyle w:val="normal0"/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de 120 km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pour 756 mètres de dénivelé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ab/>
              <w:t xml:space="preserve">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Openrunner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23">
              <w:r>
                <w:rPr>
                  <w:rFonts w:ascii="Arial" w:eastAsia="Arial" w:hAnsi="Arial" w:cs="Arial"/>
                  <w:b/>
                  <w:color w:val="7030A0"/>
                  <w:sz w:val="22"/>
                  <w:szCs w:val="22"/>
                  <w:u w:val="single"/>
                </w:rPr>
                <w:t>9721265</w:t>
              </w:r>
            </w:hyperlink>
          </w:p>
          <w:p w:rsidR="00EE15D7" w:rsidRDefault="00EE15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</w:pP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Aller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Saint-Doulchard – Bourges – Trouy – D73 - Châteauneuf sur Cher – D73 - Venesmes – Saint-Symphorien – D144 - Lunezay – Ineuil – D144 – D220 - Morlac – D3 -Saint-Pierre les Bois – D3 (A l’intersection avec la D65, tourner à gauche)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Le Châtelet en Berry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(57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è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kilomètre) (Inscription + ravitaillement)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E15D7" w:rsidRDefault="00FD6F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Retour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(A la sortie du parking du foyer rural, prendre la D112 sur la gauche) D112 – La petite Prahas – D112 – Les grands Champs – D112 – La Font des Landes – D112 – Le Petit Sizières (A l’intersection D112 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 D70, tourner à droite) D70 – Marçais (A l’entrée du village, prendre D38 sur la gauche) D38 – Les Roches – D38 (A l’intersection avec la D925, aller en face) D38 – D3 – Vallenay – D3 – Bigny Vallenay – D3 – Saint-Loup des Chaumes – D3 – Coudron – D2144 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D14 – Baranthaume (Tourner à gauche) D132 – Saint-Germain des Bois (Au niveau de l’église, tourner à droite et prendre 1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ère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route sur la gauche) VO – Le Clou (A l’intersection avec la D71, aller en face) VO Senneçay – D46 – Plaimpied – D106 – Bourges – Saint-Doulchard -</w:t>
            </w:r>
          </w:p>
          <w:p w:rsidR="00EE15D7" w:rsidRDefault="00EE15D7">
            <w:pPr>
              <w:pStyle w:val="normal0"/>
              <w:spacing w:before="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EE15D7" w:rsidRDefault="00EE15D7">
      <w:pPr>
        <w:pStyle w:val="normal0"/>
      </w:pPr>
    </w:p>
    <w:sectPr w:rsidR="00EE15D7">
      <w:pgSz w:w="11906" w:h="16838"/>
      <w:pgMar w:top="284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E15D7"/>
    <w:rsid w:val="00EE15D7"/>
    <w:rsid w:val="00FD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A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outlineLvl w:val="0"/>
    </w:pPr>
  </w:style>
  <w:style w:type="paragraph" w:styleId="Titre2">
    <w:name w:val="heading 2"/>
    <w:basedOn w:val="normal0"/>
    <w:next w:val="normal0"/>
    <w:pPr>
      <w:outlineLvl w:val="1"/>
    </w:pPr>
  </w:style>
  <w:style w:type="paragraph" w:styleId="Titre3">
    <w:name w:val="heading 3"/>
    <w:basedOn w:val="normal0"/>
    <w:next w:val="normal0"/>
    <w:pPr>
      <w:outlineLvl w:val="2"/>
    </w:p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</w:style>
  <w:style w:type="paragraph" w:styleId="Sous-titre">
    <w:name w:val="Subtitle"/>
    <w:basedOn w:val="normal0"/>
    <w:next w:val="normal0"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6FB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FB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A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outlineLvl w:val="0"/>
    </w:pPr>
  </w:style>
  <w:style w:type="paragraph" w:styleId="Titre2">
    <w:name w:val="heading 2"/>
    <w:basedOn w:val="normal0"/>
    <w:next w:val="normal0"/>
    <w:pPr>
      <w:outlineLvl w:val="1"/>
    </w:pPr>
  </w:style>
  <w:style w:type="paragraph" w:styleId="Titre3">
    <w:name w:val="heading 3"/>
    <w:basedOn w:val="normal0"/>
    <w:next w:val="normal0"/>
    <w:pPr>
      <w:outlineLvl w:val="2"/>
    </w:p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</w:style>
  <w:style w:type="paragraph" w:styleId="Sous-titre">
    <w:name w:val="Subtitle"/>
    <w:basedOn w:val="normal0"/>
    <w:next w:val="normal0"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6FB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FB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openrunner.com/r/5841050" TargetMode="External"/><Relationship Id="rId20" Type="http://schemas.openxmlformats.org/officeDocument/2006/relationships/hyperlink" Target="https://www.openrunner.com/r/9725759" TargetMode="External"/><Relationship Id="rId21" Type="http://schemas.openxmlformats.org/officeDocument/2006/relationships/hyperlink" Target="https://www.openrunner.com/r/9726504" TargetMode="External"/><Relationship Id="rId22" Type="http://schemas.openxmlformats.org/officeDocument/2006/relationships/hyperlink" Target="https://www.openrunner.com/r/9726887" TargetMode="External"/><Relationship Id="rId23" Type="http://schemas.openxmlformats.org/officeDocument/2006/relationships/hyperlink" Target="https://www.openrunner.com/r/9721265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openrunner.com/r/9005248" TargetMode="External"/><Relationship Id="rId11" Type="http://schemas.openxmlformats.org/officeDocument/2006/relationships/hyperlink" Target="https://openrunner.com/r/9700583" TargetMode="External"/><Relationship Id="rId12" Type="http://schemas.openxmlformats.org/officeDocument/2006/relationships/hyperlink" Target="https://openrunner.com/r/9700740" TargetMode="External"/><Relationship Id="rId13" Type="http://schemas.openxmlformats.org/officeDocument/2006/relationships/hyperlink" Target="https://openrunner.com/r/9701271" TargetMode="External"/><Relationship Id="rId14" Type="http://schemas.openxmlformats.org/officeDocument/2006/relationships/hyperlink" Target="https://www.openrunner.com/r/9791478" TargetMode="External"/><Relationship Id="rId15" Type="http://schemas.openxmlformats.org/officeDocument/2006/relationships/hyperlink" Target="https://openrunner.com/r/9721483" TargetMode="External"/><Relationship Id="rId16" Type="http://schemas.openxmlformats.org/officeDocument/2006/relationships/hyperlink" Target="https://www.openrunner.com/r/9722230" TargetMode="External"/><Relationship Id="rId17" Type="http://schemas.openxmlformats.org/officeDocument/2006/relationships/hyperlink" Target="https://www.openrunner.com/r/9782672" TargetMode="External"/><Relationship Id="rId18" Type="http://schemas.openxmlformats.org/officeDocument/2006/relationships/hyperlink" Target="https://www.openrunner.com/r/9722853" TargetMode="External"/><Relationship Id="rId19" Type="http://schemas.openxmlformats.org/officeDocument/2006/relationships/hyperlink" Target="https://www.openrunner.com/r/8574083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hyperlink" Target="https://www.openrunner.com/r/9644903" TargetMode="External"/><Relationship Id="rId8" Type="http://schemas.openxmlformats.org/officeDocument/2006/relationships/hyperlink" Target="https://openrunner.com/r/9644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3786</Words>
  <Characters>20825</Characters>
  <Application>Microsoft Macintosh Word</Application>
  <DocSecurity>0</DocSecurity>
  <Lines>173</Lines>
  <Paragraphs>49</Paragraphs>
  <ScaleCrop>false</ScaleCrop>
  <Company/>
  <LinksUpToDate>false</LinksUpToDate>
  <CharactersWithSpaces>24562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Dominique</cp:lastModifiedBy>
  <cp:revision>2</cp:revision>
  <dcterms:created xsi:type="dcterms:W3CDTF">2019-04-15T08:31:00Z</dcterms:created>
  <dcterms:modified xsi:type="dcterms:W3CDTF">2019-04-15T08:31:00Z</dcterms:modified>
</cp:coreProperties>
</file>